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80C2E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附件：</w:t>
      </w:r>
    </w:p>
    <w:p w14:paraId="2724FF07">
      <w:pPr>
        <w:keepNext w:val="0"/>
        <w:keepLines w:val="0"/>
        <w:widowControl/>
        <w:suppressLineNumbers w:val="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沈阳市第二十三批拟认定市级农业产业化</w:t>
      </w:r>
    </w:p>
    <w:p w14:paraId="6CB5B94B">
      <w:pPr>
        <w:keepNext w:val="0"/>
        <w:keepLines w:val="0"/>
        <w:widowControl/>
        <w:suppressLineNumbers w:val="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重点龙头企业名单</w:t>
      </w:r>
    </w:p>
    <w:p w14:paraId="1B0C12C9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辽宁圣为生物科技有限公司</w:t>
      </w:r>
      <w:bookmarkStart w:id="0" w:name="_GoBack"/>
      <w:bookmarkEnd w:id="0"/>
    </w:p>
    <w:p w14:paraId="69AAD8CB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沈阳福慧牧业有限公司</w:t>
      </w:r>
    </w:p>
    <w:p w14:paraId="596A72F4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沈阳新豆丰源植物油厂</w:t>
      </w:r>
    </w:p>
    <w:p w14:paraId="37825D0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源之牧（辽宁）牧业发展有限公司</w:t>
      </w:r>
    </w:p>
    <w:p w14:paraId="7477468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辽宁东北联合粮食有限公司</w:t>
      </w:r>
    </w:p>
    <w:p w14:paraId="75E3357A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沈阳市正泰生物科技有限公司</w:t>
      </w:r>
    </w:p>
    <w:p w14:paraId="5E355636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2026年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运行监测合格企业名单</w:t>
      </w:r>
    </w:p>
    <w:p w14:paraId="20834407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中化现代农业（辽宁）有限公司</w:t>
      </w:r>
    </w:p>
    <w:p w14:paraId="204F6718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沈阳佳惠米业有限公司</w:t>
      </w:r>
    </w:p>
    <w:p w14:paraId="4D156F46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康师傅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方便食品有限公司</w:t>
      </w:r>
    </w:p>
    <w:p w14:paraId="2CAFF703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辽宁同富渔业发展有限公司</w:t>
      </w:r>
    </w:p>
    <w:p w14:paraId="6DEC4C8D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辽宁旭天农业科技有限公司</w:t>
      </w:r>
    </w:p>
    <w:p w14:paraId="2AF9533C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辽宁日沐天成农业科技有限公司</w:t>
      </w:r>
    </w:p>
    <w:p w14:paraId="605ADE27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沈阳丰美生物技术有限公司</w:t>
      </w:r>
    </w:p>
    <w:p w14:paraId="478D600C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沈阳正成牧业有限公司</w:t>
      </w:r>
    </w:p>
    <w:p w14:paraId="0881A1CF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辽宁盛京大斗米业有限公司</w:t>
      </w:r>
    </w:p>
    <w:p w14:paraId="59414BB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沈阳市鑫莹顺肉业有限公司</w:t>
      </w:r>
    </w:p>
    <w:p w14:paraId="01CE7D3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沈阳同利德食品有限公司</w:t>
      </w:r>
    </w:p>
    <w:p w14:paraId="1D3BB7D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吉美食品（辽宁）有限公司</w:t>
      </w:r>
    </w:p>
    <w:p w14:paraId="5D41484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沈阳爱允贝贝食品有限公司</w:t>
      </w:r>
    </w:p>
    <w:p w14:paraId="6D68250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沈阳帼字食品制造有限公司</w:t>
      </w:r>
    </w:p>
    <w:p w14:paraId="0563237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辽宁牧和肉制品有限公司</w:t>
      </w:r>
    </w:p>
    <w:p w14:paraId="0DFEEC4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沈阳满佳餐饮管理有限公司</w:t>
      </w:r>
    </w:p>
    <w:p w14:paraId="77EFD4C3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沈阳辽北七星米业有限公司</w:t>
      </w:r>
    </w:p>
    <w:p w14:paraId="3606C1F8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沈阳市锡伯农业开发有限公司</w:t>
      </w:r>
    </w:p>
    <w:p w14:paraId="0B38C0CF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沈阳市沈海牧业有限公司</w:t>
      </w:r>
    </w:p>
    <w:p w14:paraId="50D37935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</w:rPr>
        <w:t>沈阳不老林食品有限公司</w:t>
      </w:r>
    </w:p>
    <w:p w14:paraId="4F4E3CC2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沈阳市德丰清真屠宰有限公司</w:t>
      </w:r>
    </w:p>
    <w:p w14:paraId="14F08CE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沈阳隆阳米业有限公司</w:t>
      </w:r>
    </w:p>
    <w:p w14:paraId="7CEB363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沈阳农大禾丰饲料有限公司</w:t>
      </w:r>
    </w:p>
    <w:p w14:paraId="6ABB8ED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沈阳四兄弟肥业有限公司</w:t>
      </w:r>
    </w:p>
    <w:p w14:paraId="3CA03FF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辽宁忠农富邦牧业科技有限责任公司</w:t>
      </w:r>
    </w:p>
    <w:p w14:paraId="016A6A3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沈阳树新畜牧有限公司</w:t>
      </w:r>
    </w:p>
    <w:p w14:paraId="639C93A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辽宁万家福食品科技有限公司</w:t>
      </w:r>
    </w:p>
    <w:p w14:paraId="45322EC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沈阳近海博缘米业有限公司</w:t>
      </w:r>
    </w:p>
    <w:p w14:paraId="4D82450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沈阳本涛米业有限公司</w:t>
      </w:r>
    </w:p>
    <w:p w14:paraId="4FBE3033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辽宁智胜食品有限公司</w:t>
      </w:r>
    </w:p>
    <w:p w14:paraId="72788643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沈阳田晓米业有限公司</w:t>
      </w:r>
    </w:p>
    <w:p w14:paraId="2094861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辽宁新望科技有限公司</w:t>
      </w:r>
    </w:p>
    <w:p w14:paraId="761A6A7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沈阳金康米业有限公司</w:t>
      </w:r>
    </w:p>
    <w:p w14:paraId="65EDAE89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沈阳市晟卓伦米业有限公司</w:t>
      </w:r>
    </w:p>
    <w:p w14:paraId="523398B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沈阳盛泽丰米业有限公司</w:t>
      </w:r>
    </w:p>
    <w:p w14:paraId="4C0FA95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沈阳鑫庞大饲料有限公司</w:t>
      </w:r>
    </w:p>
    <w:p w14:paraId="6064C5F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辽宁海大生物科技有限公司</w:t>
      </w:r>
    </w:p>
    <w:p w14:paraId="30D3BC29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沈阳新峰扬翔种猪繁育有限责任公司</w:t>
      </w:r>
    </w:p>
    <w:p w14:paraId="00ED290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新民金泰扬翔农牧有限责任公司</w:t>
      </w:r>
    </w:p>
    <w:p w14:paraId="5374C5B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沈阳市双益种鸡厂</w:t>
      </w:r>
    </w:p>
    <w:p w14:paraId="4F2D4F8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辽宁上禾农业科技有限公司</w:t>
      </w:r>
    </w:p>
    <w:p w14:paraId="302E375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辽宁民生有机肥业有限责任公司</w:t>
      </w:r>
    </w:p>
    <w:p w14:paraId="75C7F67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辽宁东源药业有限公司</w:t>
      </w:r>
    </w:p>
    <w:p w14:paraId="721085D3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沈阳成农饲料有限公司辽河分公司</w:t>
      </w:r>
    </w:p>
    <w:p w14:paraId="63E2C782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辽宁华坤生物肥料有限公司</w:t>
      </w:r>
    </w:p>
    <w:p w14:paraId="49CA269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辽宁格轩马业发展有限公司</w:t>
      </w:r>
    </w:p>
    <w:p w14:paraId="2D26089C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沈阳隆源新能源科技开发有限公司</w:t>
      </w:r>
    </w:p>
    <w:p w14:paraId="3E08FD9F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辽宁省粮食发展集团有限责任公司</w:t>
      </w:r>
    </w:p>
    <w:p w14:paraId="58268909">
      <w:pP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纳入继续监测企业名单</w:t>
      </w:r>
    </w:p>
    <w:p w14:paraId="3B6BC109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沈阳福和牛业有限公司</w:t>
      </w:r>
    </w:p>
    <w:p w14:paraId="7544E81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沈阳马家干调食品有限公司</w:t>
      </w:r>
    </w:p>
    <w:p w14:paraId="54B81DA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沈阳金秋实牧业有限公司</w:t>
      </w:r>
    </w:p>
    <w:p w14:paraId="69B3D93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辽宁天天想食品有限责任公司</w:t>
      </w:r>
    </w:p>
    <w:p w14:paraId="4551BEC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沈阳登丰源农业有限公司</w:t>
      </w:r>
    </w:p>
    <w:p w14:paraId="676681B4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6DA2B19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11BC73B-DA9D-45AA-A626-FC22A97395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D3ECF"/>
    <w:rsid w:val="004D5782"/>
    <w:rsid w:val="01055A1A"/>
    <w:rsid w:val="01265053"/>
    <w:rsid w:val="01F55BF3"/>
    <w:rsid w:val="02595ADA"/>
    <w:rsid w:val="02C76405"/>
    <w:rsid w:val="038A4B33"/>
    <w:rsid w:val="03DF30F8"/>
    <w:rsid w:val="03FB439A"/>
    <w:rsid w:val="04B317A0"/>
    <w:rsid w:val="04F37F3B"/>
    <w:rsid w:val="04FC5AD3"/>
    <w:rsid w:val="054360ED"/>
    <w:rsid w:val="056A4B08"/>
    <w:rsid w:val="06F05EB4"/>
    <w:rsid w:val="071C2A01"/>
    <w:rsid w:val="0905093F"/>
    <w:rsid w:val="091174B5"/>
    <w:rsid w:val="0A441743"/>
    <w:rsid w:val="0A942D1F"/>
    <w:rsid w:val="0AA2245B"/>
    <w:rsid w:val="0AAC550B"/>
    <w:rsid w:val="0B1B43BC"/>
    <w:rsid w:val="0B6B74F8"/>
    <w:rsid w:val="0C201BF0"/>
    <w:rsid w:val="0C665BD0"/>
    <w:rsid w:val="0CCA38B5"/>
    <w:rsid w:val="0D603EA1"/>
    <w:rsid w:val="0DEC41F5"/>
    <w:rsid w:val="0DFB6578"/>
    <w:rsid w:val="0EC14E85"/>
    <w:rsid w:val="0EDC61DE"/>
    <w:rsid w:val="10380175"/>
    <w:rsid w:val="105C2545"/>
    <w:rsid w:val="10B95AB9"/>
    <w:rsid w:val="11096A76"/>
    <w:rsid w:val="11570FD9"/>
    <w:rsid w:val="116D6682"/>
    <w:rsid w:val="11A97409"/>
    <w:rsid w:val="1322112E"/>
    <w:rsid w:val="13470FB9"/>
    <w:rsid w:val="13651A7A"/>
    <w:rsid w:val="13AA3AF4"/>
    <w:rsid w:val="13C25D1C"/>
    <w:rsid w:val="13F24910"/>
    <w:rsid w:val="14106A1B"/>
    <w:rsid w:val="14181EC5"/>
    <w:rsid w:val="141C6A54"/>
    <w:rsid w:val="14CD29CB"/>
    <w:rsid w:val="14DA064F"/>
    <w:rsid w:val="14E55850"/>
    <w:rsid w:val="151A6CEB"/>
    <w:rsid w:val="15293C53"/>
    <w:rsid w:val="15AE3E8B"/>
    <w:rsid w:val="15C0146E"/>
    <w:rsid w:val="164C4BBC"/>
    <w:rsid w:val="164D0195"/>
    <w:rsid w:val="16684890"/>
    <w:rsid w:val="167C6893"/>
    <w:rsid w:val="16911C16"/>
    <w:rsid w:val="169425B3"/>
    <w:rsid w:val="179640CB"/>
    <w:rsid w:val="17A95CB6"/>
    <w:rsid w:val="18092EA9"/>
    <w:rsid w:val="182E0F37"/>
    <w:rsid w:val="18753B11"/>
    <w:rsid w:val="18862DAF"/>
    <w:rsid w:val="18F768C7"/>
    <w:rsid w:val="196E6AF4"/>
    <w:rsid w:val="19854687"/>
    <w:rsid w:val="19A80891"/>
    <w:rsid w:val="19AE300F"/>
    <w:rsid w:val="19D44893"/>
    <w:rsid w:val="19E84A5F"/>
    <w:rsid w:val="19F318DE"/>
    <w:rsid w:val="1A191BF9"/>
    <w:rsid w:val="1A48274D"/>
    <w:rsid w:val="1A5572EA"/>
    <w:rsid w:val="1AA20FB9"/>
    <w:rsid w:val="1B426677"/>
    <w:rsid w:val="1B74545D"/>
    <w:rsid w:val="1C43146B"/>
    <w:rsid w:val="1C752227"/>
    <w:rsid w:val="1C796EE5"/>
    <w:rsid w:val="1C9F50B9"/>
    <w:rsid w:val="1CE5675D"/>
    <w:rsid w:val="1DAE3C7B"/>
    <w:rsid w:val="1DC944AE"/>
    <w:rsid w:val="1DFA46E5"/>
    <w:rsid w:val="1E8E4690"/>
    <w:rsid w:val="1F307F3A"/>
    <w:rsid w:val="1F815AD8"/>
    <w:rsid w:val="203252AD"/>
    <w:rsid w:val="21C13184"/>
    <w:rsid w:val="223679F3"/>
    <w:rsid w:val="23346216"/>
    <w:rsid w:val="2369168B"/>
    <w:rsid w:val="23DB6A0C"/>
    <w:rsid w:val="24B751DF"/>
    <w:rsid w:val="25032140"/>
    <w:rsid w:val="252477D0"/>
    <w:rsid w:val="25824DC2"/>
    <w:rsid w:val="25AA39EF"/>
    <w:rsid w:val="25E55811"/>
    <w:rsid w:val="25F615AC"/>
    <w:rsid w:val="265F2670"/>
    <w:rsid w:val="27100932"/>
    <w:rsid w:val="278721F3"/>
    <w:rsid w:val="27DA2935"/>
    <w:rsid w:val="27E47472"/>
    <w:rsid w:val="281D404E"/>
    <w:rsid w:val="28E60367"/>
    <w:rsid w:val="28ED025E"/>
    <w:rsid w:val="29CA2A18"/>
    <w:rsid w:val="29D715FF"/>
    <w:rsid w:val="29DF5779"/>
    <w:rsid w:val="29EF6A06"/>
    <w:rsid w:val="2A65518E"/>
    <w:rsid w:val="2A6E335C"/>
    <w:rsid w:val="2AA46F88"/>
    <w:rsid w:val="2ADC6C08"/>
    <w:rsid w:val="2B767C4D"/>
    <w:rsid w:val="2BB76FF9"/>
    <w:rsid w:val="2C696D22"/>
    <w:rsid w:val="2D1D2964"/>
    <w:rsid w:val="2D3F266E"/>
    <w:rsid w:val="2DDC276D"/>
    <w:rsid w:val="2DDD3864"/>
    <w:rsid w:val="2DF428C7"/>
    <w:rsid w:val="2E83770A"/>
    <w:rsid w:val="2EF47AB4"/>
    <w:rsid w:val="2EFC713B"/>
    <w:rsid w:val="2F605C05"/>
    <w:rsid w:val="307D1B29"/>
    <w:rsid w:val="30A066AE"/>
    <w:rsid w:val="30DB00CF"/>
    <w:rsid w:val="315C1619"/>
    <w:rsid w:val="31896560"/>
    <w:rsid w:val="322B3129"/>
    <w:rsid w:val="32F768D6"/>
    <w:rsid w:val="34A57498"/>
    <w:rsid w:val="34CE368C"/>
    <w:rsid w:val="354D0468"/>
    <w:rsid w:val="3553335B"/>
    <w:rsid w:val="364F7AC0"/>
    <w:rsid w:val="368C05FD"/>
    <w:rsid w:val="36AC1A12"/>
    <w:rsid w:val="36FD4EA4"/>
    <w:rsid w:val="372279BE"/>
    <w:rsid w:val="37366293"/>
    <w:rsid w:val="37F17EEB"/>
    <w:rsid w:val="38546F54"/>
    <w:rsid w:val="38911B4A"/>
    <w:rsid w:val="3929010D"/>
    <w:rsid w:val="3A0C10F9"/>
    <w:rsid w:val="3A646E73"/>
    <w:rsid w:val="3B0A47C6"/>
    <w:rsid w:val="3B146291"/>
    <w:rsid w:val="3D7B53D1"/>
    <w:rsid w:val="3D7E67AC"/>
    <w:rsid w:val="3DB317B8"/>
    <w:rsid w:val="3DCE0B90"/>
    <w:rsid w:val="3E2E0C3B"/>
    <w:rsid w:val="3E8F78E0"/>
    <w:rsid w:val="3E9B606B"/>
    <w:rsid w:val="3F2308EE"/>
    <w:rsid w:val="3F595299"/>
    <w:rsid w:val="3F9A0BB9"/>
    <w:rsid w:val="400401E1"/>
    <w:rsid w:val="403A38E9"/>
    <w:rsid w:val="412944B6"/>
    <w:rsid w:val="41C15713"/>
    <w:rsid w:val="41C3119E"/>
    <w:rsid w:val="41E56C40"/>
    <w:rsid w:val="41EC1BEF"/>
    <w:rsid w:val="41F35025"/>
    <w:rsid w:val="41FC52A2"/>
    <w:rsid w:val="42740FC8"/>
    <w:rsid w:val="428106E3"/>
    <w:rsid w:val="430C3935"/>
    <w:rsid w:val="43C41E2F"/>
    <w:rsid w:val="441C5E1C"/>
    <w:rsid w:val="445B5187"/>
    <w:rsid w:val="446178DA"/>
    <w:rsid w:val="44632348"/>
    <w:rsid w:val="44B16F2B"/>
    <w:rsid w:val="44C73B48"/>
    <w:rsid w:val="452C173E"/>
    <w:rsid w:val="45A53406"/>
    <w:rsid w:val="463A076C"/>
    <w:rsid w:val="46837F27"/>
    <w:rsid w:val="46EC450F"/>
    <w:rsid w:val="476A660B"/>
    <w:rsid w:val="476B226D"/>
    <w:rsid w:val="47E42FA8"/>
    <w:rsid w:val="4820080F"/>
    <w:rsid w:val="48CB447B"/>
    <w:rsid w:val="48F34F1A"/>
    <w:rsid w:val="4A0B66DF"/>
    <w:rsid w:val="4A13485D"/>
    <w:rsid w:val="4AA12865"/>
    <w:rsid w:val="4B3E3452"/>
    <w:rsid w:val="4B592E69"/>
    <w:rsid w:val="4B64056A"/>
    <w:rsid w:val="4B6E6393"/>
    <w:rsid w:val="4C2F19CD"/>
    <w:rsid w:val="4CAE1E5C"/>
    <w:rsid w:val="4D431205"/>
    <w:rsid w:val="4D4A5E47"/>
    <w:rsid w:val="4DF73672"/>
    <w:rsid w:val="4E0F151C"/>
    <w:rsid w:val="4E7329B0"/>
    <w:rsid w:val="4ECC1800"/>
    <w:rsid w:val="4F2E0F90"/>
    <w:rsid w:val="4F812F3E"/>
    <w:rsid w:val="4F873911"/>
    <w:rsid w:val="4F9B7A22"/>
    <w:rsid w:val="4FE605F7"/>
    <w:rsid w:val="50BB14A5"/>
    <w:rsid w:val="5136264E"/>
    <w:rsid w:val="51C5100B"/>
    <w:rsid w:val="53D747EE"/>
    <w:rsid w:val="5434269B"/>
    <w:rsid w:val="54753897"/>
    <w:rsid w:val="54A73462"/>
    <w:rsid w:val="54DE00E0"/>
    <w:rsid w:val="54E2134C"/>
    <w:rsid w:val="55123EBD"/>
    <w:rsid w:val="5516759F"/>
    <w:rsid w:val="555C4C8A"/>
    <w:rsid w:val="55C74AFD"/>
    <w:rsid w:val="569472B7"/>
    <w:rsid w:val="56A77D36"/>
    <w:rsid w:val="56BD7D87"/>
    <w:rsid w:val="56EB04A6"/>
    <w:rsid w:val="573B0CB1"/>
    <w:rsid w:val="574B34BA"/>
    <w:rsid w:val="58312EBE"/>
    <w:rsid w:val="588D1F0D"/>
    <w:rsid w:val="591264CD"/>
    <w:rsid w:val="59395940"/>
    <w:rsid w:val="595B1352"/>
    <w:rsid w:val="59961651"/>
    <w:rsid w:val="59D54A03"/>
    <w:rsid w:val="5A5C4EB4"/>
    <w:rsid w:val="5A6F64A8"/>
    <w:rsid w:val="5B9E1ED3"/>
    <w:rsid w:val="5BA818BE"/>
    <w:rsid w:val="5BCA41E9"/>
    <w:rsid w:val="5BE86ECA"/>
    <w:rsid w:val="5C7F682D"/>
    <w:rsid w:val="5D0D472F"/>
    <w:rsid w:val="5D3A5ABF"/>
    <w:rsid w:val="5D3D5FAF"/>
    <w:rsid w:val="5D680905"/>
    <w:rsid w:val="5D795B1E"/>
    <w:rsid w:val="5E404FDF"/>
    <w:rsid w:val="5ED44FD7"/>
    <w:rsid w:val="5F3D3863"/>
    <w:rsid w:val="5F532D61"/>
    <w:rsid w:val="5F750E15"/>
    <w:rsid w:val="5FAE1281"/>
    <w:rsid w:val="5FD50ABF"/>
    <w:rsid w:val="60430EC7"/>
    <w:rsid w:val="610B178D"/>
    <w:rsid w:val="611B30D2"/>
    <w:rsid w:val="62220F63"/>
    <w:rsid w:val="62D5739D"/>
    <w:rsid w:val="63CA13E9"/>
    <w:rsid w:val="63CF7D48"/>
    <w:rsid w:val="640D1C61"/>
    <w:rsid w:val="64FE6C67"/>
    <w:rsid w:val="663B1467"/>
    <w:rsid w:val="66557FB3"/>
    <w:rsid w:val="66AB2460"/>
    <w:rsid w:val="66E3247E"/>
    <w:rsid w:val="66F67AD7"/>
    <w:rsid w:val="673E2D72"/>
    <w:rsid w:val="67EA3ACB"/>
    <w:rsid w:val="68557019"/>
    <w:rsid w:val="68C27B20"/>
    <w:rsid w:val="692E2A82"/>
    <w:rsid w:val="69552AA4"/>
    <w:rsid w:val="69C70191"/>
    <w:rsid w:val="6A277AD9"/>
    <w:rsid w:val="6A8D3ECF"/>
    <w:rsid w:val="6AE75EDC"/>
    <w:rsid w:val="6B8B0C83"/>
    <w:rsid w:val="6C444CDF"/>
    <w:rsid w:val="6C507357"/>
    <w:rsid w:val="6C5A4D0C"/>
    <w:rsid w:val="6C8B407E"/>
    <w:rsid w:val="6C997C3E"/>
    <w:rsid w:val="6C9D3BFD"/>
    <w:rsid w:val="6CB41C32"/>
    <w:rsid w:val="6CBA08F4"/>
    <w:rsid w:val="6CF35D98"/>
    <w:rsid w:val="6CFF5675"/>
    <w:rsid w:val="6D527240"/>
    <w:rsid w:val="6D897849"/>
    <w:rsid w:val="6D947F70"/>
    <w:rsid w:val="6DE61DDF"/>
    <w:rsid w:val="6E0C6047"/>
    <w:rsid w:val="6E753268"/>
    <w:rsid w:val="6EBF4097"/>
    <w:rsid w:val="6F04342D"/>
    <w:rsid w:val="6F2353DA"/>
    <w:rsid w:val="6F80223E"/>
    <w:rsid w:val="6FB81C75"/>
    <w:rsid w:val="6FC55EB0"/>
    <w:rsid w:val="6FD27726"/>
    <w:rsid w:val="70333F8A"/>
    <w:rsid w:val="71EF1FD8"/>
    <w:rsid w:val="72D603D6"/>
    <w:rsid w:val="73972114"/>
    <w:rsid w:val="73DC1531"/>
    <w:rsid w:val="744F31BB"/>
    <w:rsid w:val="747A190D"/>
    <w:rsid w:val="74EB567B"/>
    <w:rsid w:val="7554655D"/>
    <w:rsid w:val="75AD4A9A"/>
    <w:rsid w:val="75DB0F2A"/>
    <w:rsid w:val="76037B53"/>
    <w:rsid w:val="767C57B3"/>
    <w:rsid w:val="767E3107"/>
    <w:rsid w:val="776D1C8F"/>
    <w:rsid w:val="786024F9"/>
    <w:rsid w:val="78B93B80"/>
    <w:rsid w:val="795B2AB6"/>
    <w:rsid w:val="79634F46"/>
    <w:rsid w:val="79755BBA"/>
    <w:rsid w:val="79A34154"/>
    <w:rsid w:val="7A0D69DD"/>
    <w:rsid w:val="7A847FA1"/>
    <w:rsid w:val="7ABC18F7"/>
    <w:rsid w:val="7B7069A0"/>
    <w:rsid w:val="7B8F1D4E"/>
    <w:rsid w:val="7BA971F8"/>
    <w:rsid w:val="7C4B1616"/>
    <w:rsid w:val="7C6F192C"/>
    <w:rsid w:val="7CF94B52"/>
    <w:rsid w:val="7E2D7047"/>
    <w:rsid w:val="7EAA6621"/>
    <w:rsid w:val="7EB755B3"/>
    <w:rsid w:val="7F320860"/>
    <w:rsid w:val="7F3942AA"/>
    <w:rsid w:val="7F550DB9"/>
    <w:rsid w:val="7F6E2784"/>
    <w:rsid w:val="7F9376E8"/>
    <w:rsid w:val="7F9C6250"/>
    <w:rsid w:val="7FE62831"/>
    <w:rsid w:val="7F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273aae8-cddc-4cc1-b377-186972485a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2026-10-19T03:17:00Z</dcterms:created>
  <dc:creator>农经委（已停用不收件）</dc:creator>
  <cp:lastModifiedBy>农经委（已停用不收件）</cp:lastModifiedBy>
  <dcterms:modified xsi:type="dcterms:W3CDTF">2026-10-19T03:18:32Z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BC5C362D1FE84257981060B075F077F5_11</vt:lpwstr>
  </property>
  <property fmtid="{D5CDD505-2E9C-101B-9397-08002B2CF9AE}" pid="4" name="KSOTemplateDocerSaveRecord">
    <vt:lpwstr>eyJoZGlkIjoiYzNhMGE0NDRiOWRiNDQ0Y2M1Nzg5NDUwNWMwOWE3ZTciLCJ1c2VySWQiOiIzNjQyMDM1NTYifQ==</vt:lpwstr>
  </property>
</Properties>
</file>