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4E47C">
      <w:pPr>
        <w:rPr>
          <w:rFonts w:hint="eastAsia" w:ascii="仿宋_GB2312" w:hAnsi="方正仿宋_GBK" w:eastAsia="仿宋_GB2312" w:cs="方正仿宋_GBK"/>
          <w:b/>
          <w:bCs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  <w:lang w:bidi="ar"/>
        </w:rPr>
        <w:t>附件1</w:t>
      </w:r>
    </w:p>
    <w:p w14:paraId="501A8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符合“支持种业新品系培育”项目名录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3363"/>
        <w:gridCol w:w="4614"/>
      </w:tblGrid>
      <w:tr w14:paraId="6E861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627A2950">
            <w:pPr>
              <w:suppressAutoHyphens w:val="0"/>
              <w:spacing w:line="500" w:lineRule="exact"/>
              <w:jc w:val="center"/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63" w:type="dxa"/>
            <w:noWrap w:val="0"/>
            <w:vAlign w:val="center"/>
          </w:tcPr>
          <w:p w14:paraId="4A9C9094">
            <w:pPr>
              <w:suppressAutoHyphens w:val="0"/>
              <w:spacing w:line="500" w:lineRule="exact"/>
              <w:jc w:val="center"/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  <w:t>申报主体</w:t>
            </w:r>
          </w:p>
        </w:tc>
        <w:tc>
          <w:tcPr>
            <w:tcW w:w="4614" w:type="dxa"/>
            <w:noWrap w:val="0"/>
            <w:vAlign w:val="center"/>
          </w:tcPr>
          <w:p w14:paraId="6D638B97">
            <w:pPr>
              <w:suppressAutoHyphens w:val="0"/>
              <w:spacing w:line="500" w:lineRule="exact"/>
              <w:jc w:val="center"/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4"/>
                <w:szCs w:val="24"/>
              </w:rPr>
              <w:t>品种名称</w:t>
            </w:r>
          </w:p>
        </w:tc>
      </w:tr>
      <w:tr w14:paraId="0951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17DFCED2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3363" w:type="dxa"/>
            <w:noWrap w:val="0"/>
            <w:vAlign w:val="center"/>
          </w:tcPr>
          <w:p w14:paraId="1832767E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辽宁省农科院</w:t>
            </w:r>
          </w:p>
        </w:tc>
        <w:tc>
          <w:tcPr>
            <w:tcW w:w="4614" w:type="dxa"/>
            <w:noWrap w:val="0"/>
            <w:vAlign w:val="center"/>
          </w:tcPr>
          <w:p w14:paraId="77EED431">
            <w:pPr>
              <w:widowControl/>
              <w:tabs>
                <w:tab w:val="left" w:pos="1616"/>
              </w:tabs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辽单216、辽豆70、辽鲜豆13、辽鲜豆24、</w:t>
            </w:r>
          </w:p>
          <w:p w14:paraId="5067C846">
            <w:pPr>
              <w:widowControl/>
              <w:tabs>
                <w:tab w:val="left" w:pos="1616"/>
              </w:tabs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辽绿12号、辽农红11号、辽农红12号</w:t>
            </w:r>
          </w:p>
        </w:tc>
      </w:tr>
      <w:tr w14:paraId="18E9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5A7C99A4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63" w:type="dxa"/>
            <w:noWrap w:val="0"/>
            <w:vAlign w:val="center"/>
          </w:tcPr>
          <w:p w14:paraId="0A999D41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辽宁省水稻研究所</w:t>
            </w:r>
          </w:p>
        </w:tc>
        <w:tc>
          <w:tcPr>
            <w:tcW w:w="4614" w:type="dxa"/>
            <w:noWrap w:val="0"/>
            <w:vAlign w:val="center"/>
          </w:tcPr>
          <w:p w14:paraId="0EF31DE2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C398、辽15优37、辽粳1815、辽粳2501、C382、粳216A、C11、辽粳407、辽优66、辽丹67优89</w:t>
            </w:r>
          </w:p>
        </w:tc>
      </w:tr>
      <w:tr w14:paraId="41C75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0C5638C7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3363" w:type="dxa"/>
            <w:noWrap w:val="0"/>
            <w:vAlign w:val="center"/>
          </w:tcPr>
          <w:p w14:paraId="4FF09825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沈阳农业大学</w:t>
            </w:r>
          </w:p>
        </w:tc>
        <w:tc>
          <w:tcPr>
            <w:tcW w:w="4614" w:type="dxa"/>
            <w:noWrap w:val="0"/>
            <w:vAlign w:val="center"/>
          </w:tcPr>
          <w:p w14:paraId="3DE1BE17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沈农510、沈农912、北梗255、北梗143、</w:t>
            </w:r>
          </w:p>
          <w:p w14:paraId="6FF8CB7B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彦粳美味1号</w:t>
            </w:r>
          </w:p>
        </w:tc>
      </w:tr>
      <w:tr w14:paraId="2A13F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55A09838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63" w:type="dxa"/>
            <w:noWrap w:val="0"/>
            <w:vAlign w:val="center"/>
          </w:tcPr>
          <w:p w14:paraId="56ACBA5E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沈阳市农科院</w:t>
            </w:r>
          </w:p>
        </w:tc>
        <w:tc>
          <w:tcPr>
            <w:tcW w:w="4614" w:type="dxa"/>
            <w:noWrap w:val="0"/>
            <w:vAlign w:val="center"/>
          </w:tcPr>
          <w:p w14:paraId="058143D8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沈甜糯828</w:t>
            </w:r>
          </w:p>
        </w:tc>
      </w:tr>
      <w:tr w14:paraId="72D8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558D0F04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3363" w:type="dxa"/>
            <w:noWrap w:val="0"/>
            <w:vAlign w:val="center"/>
          </w:tcPr>
          <w:p w14:paraId="4EEE9424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沈阳市先锋大豆种子有限公司</w:t>
            </w:r>
          </w:p>
        </w:tc>
        <w:tc>
          <w:tcPr>
            <w:tcW w:w="4614" w:type="dxa"/>
            <w:noWrap w:val="0"/>
            <w:vAlign w:val="center"/>
          </w:tcPr>
          <w:p w14:paraId="2B998969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沈鲜9号</w:t>
            </w:r>
          </w:p>
        </w:tc>
      </w:tr>
      <w:tr w14:paraId="19B8C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267B9D7B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6</w:t>
            </w:r>
          </w:p>
        </w:tc>
        <w:tc>
          <w:tcPr>
            <w:tcW w:w="3363" w:type="dxa"/>
            <w:noWrap w:val="0"/>
            <w:vAlign w:val="center"/>
          </w:tcPr>
          <w:p w14:paraId="381990D3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辽宁天隆生物科技有限公司</w:t>
            </w:r>
          </w:p>
        </w:tc>
        <w:tc>
          <w:tcPr>
            <w:tcW w:w="4614" w:type="dxa"/>
            <w:noWrap w:val="0"/>
            <w:vAlign w:val="center"/>
          </w:tcPr>
          <w:p w14:paraId="67E00288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天隆粳234、玉隆粳1号、天隆优717、泰荣1号、天隆粳720、天隆粳25、隆粳香10号</w:t>
            </w:r>
          </w:p>
        </w:tc>
      </w:tr>
      <w:tr w14:paraId="5ECC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17393F16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7</w:t>
            </w:r>
          </w:p>
        </w:tc>
        <w:tc>
          <w:tcPr>
            <w:tcW w:w="3363" w:type="dxa"/>
            <w:noWrap w:val="0"/>
            <w:vAlign w:val="center"/>
          </w:tcPr>
          <w:p w14:paraId="40818111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辽宁东亚种业有限公司</w:t>
            </w:r>
          </w:p>
        </w:tc>
        <w:tc>
          <w:tcPr>
            <w:tcW w:w="4614" w:type="dxa"/>
            <w:noWrap w:val="0"/>
            <w:vAlign w:val="center"/>
          </w:tcPr>
          <w:p w14:paraId="0B8CE169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QST133</w:t>
            </w:r>
          </w:p>
        </w:tc>
      </w:tr>
      <w:tr w14:paraId="3FEC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7AF825E1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8</w:t>
            </w:r>
          </w:p>
        </w:tc>
        <w:tc>
          <w:tcPr>
            <w:tcW w:w="3363" w:type="dxa"/>
            <w:noWrap w:val="0"/>
            <w:vAlign w:val="center"/>
          </w:tcPr>
          <w:p w14:paraId="22C10EEA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辽宁登海种业有限公司</w:t>
            </w:r>
          </w:p>
        </w:tc>
        <w:tc>
          <w:tcPr>
            <w:tcW w:w="4614" w:type="dxa"/>
            <w:noWrap w:val="0"/>
            <w:vAlign w:val="center"/>
          </w:tcPr>
          <w:p w14:paraId="2941B6A9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美成2288</w:t>
            </w:r>
          </w:p>
        </w:tc>
      </w:tr>
      <w:tr w14:paraId="1FF5F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6DC3F0CA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9</w:t>
            </w:r>
          </w:p>
        </w:tc>
        <w:tc>
          <w:tcPr>
            <w:tcW w:w="3363" w:type="dxa"/>
            <w:noWrap w:val="0"/>
            <w:vAlign w:val="center"/>
          </w:tcPr>
          <w:p w14:paraId="22BED95E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沈阳谷雨种业有限公司</w:t>
            </w:r>
          </w:p>
        </w:tc>
        <w:tc>
          <w:tcPr>
            <w:tcW w:w="4614" w:type="dxa"/>
            <w:noWrap w:val="0"/>
            <w:vAlign w:val="center"/>
          </w:tcPr>
          <w:p w14:paraId="40B1A054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天妃1000</w:t>
            </w:r>
          </w:p>
        </w:tc>
      </w:tr>
      <w:tr w14:paraId="7247C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089F5FE7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10</w:t>
            </w:r>
          </w:p>
        </w:tc>
        <w:tc>
          <w:tcPr>
            <w:tcW w:w="3363" w:type="dxa"/>
            <w:noWrap w:val="0"/>
            <w:vAlign w:val="center"/>
          </w:tcPr>
          <w:p w14:paraId="204484AF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沈阳北玉种子科技有限公司</w:t>
            </w:r>
          </w:p>
        </w:tc>
        <w:tc>
          <w:tcPr>
            <w:tcW w:w="4614" w:type="dxa"/>
            <w:noWrap w:val="0"/>
            <w:vAlign w:val="center"/>
          </w:tcPr>
          <w:p w14:paraId="57CCF244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北玉1522、北玉858、S170、BY3641、北玉816</w:t>
            </w:r>
          </w:p>
        </w:tc>
      </w:tr>
      <w:tr w14:paraId="61E1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311347E1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11</w:t>
            </w:r>
          </w:p>
        </w:tc>
        <w:tc>
          <w:tcPr>
            <w:tcW w:w="3363" w:type="dxa"/>
            <w:noWrap w:val="0"/>
            <w:vAlign w:val="center"/>
          </w:tcPr>
          <w:p w14:paraId="7558470F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沈阳市辣伙伴农业有限公司</w:t>
            </w:r>
          </w:p>
        </w:tc>
        <w:tc>
          <w:tcPr>
            <w:tcW w:w="4614" w:type="dxa"/>
            <w:noWrap w:val="0"/>
            <w:vAlign w:val="center"/>
          </w:tcPr>
          <w:p w14:paraId="60D34E8C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红凯瑞2508</w:t>
            </w:r>
          </w:p>
        </w:tc>
      </w:tr>
      <w:tr w14:paraId="0D5E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5" w:type="dxa"/>
            <w:noWrap w:val="0"/>
            <w:vAlign w:val="center"/>
          </w:tcPr>
          <w:p w14:paraId="7B860B56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12</w:t>
            </w:r>
          </w:p>
        </w:tc>
        <w:tc>
          <w:tcPr>
            <w:tcW w:w="3363" w:type="dxa"/>
            <w:noWrap w:val="0"/>
            <w:vAlign w:val="center"/>
          </w:tcPr>
          <w:p w14:paraId="6F23D6C0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沈阳市欣煊农业科技有限公司</w:t>
            </w:r>
          </w:p>
        </w:tc>
        <w:tc>
          <w:tcPr>
            <w:tcW w:w="4614" w:type="dxa"/>
            <w:noWrap w:val="0"/>
            <w:vAlign w:val="center"/>
          </w:tcPr>
          <w:p w14:paraId="737033D4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ND34、W565、欣煊58</w:t>
            </w:r>
          </w:p>
        </w:tc>
      </w:tr>
    </w:tbl>
    <w:p w14:paraId="1B0A96C1">
      <w:pPr>
        <w:widowControl/>
        <w:spacing w:line="560" w:lineRule="exact"/>
        <w:jc w:val="left"/>
        <w:rPr>
          <w:rFonts w:hint="eastAsia" w:ascii="仿宋_GB2312" w:hAnsi="CESI仿宋-GB2312" w:eastAsia="仿宋_GB2312" w:cs="CESI仿宋-GB2312"/>
          <w:sz w:val="32"/>
          <w:szCs w:val="32"/>
        </w:rPr>
      </w:pPr>
      <w:r>
        <w:rPr>
          <w:rFonts w:ascii="方正仿宋_GBK" w:hAnsi="方正仿宋_GBK" w:eastAsia="方正仿宋_GBK" w:cs="方正仿宋_GBK"/>
          <w:kern w:val="0"/>
          <w:sz w:val="32"/>
          <w:szCs w:val="32"/>
          <w:lang w:bidi="ar"/>
        </w:rPr>
        <w:br w:type="page"/>
      </w:r>
      <w:bookmarkStart w:id="0" w:name="_GoBack"/>
      <w:bookmarkEnd w:id="0"/>
    </w:p>
    <w:p w14:paraId="1EC79A71"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微软雅黑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10FC4"/>
    <w:rsid w:val="004D5782"/>
    <w:rsid w:val="01055A1A"/>
    <w:rsid w:val="01265053"/>
    <w:rsid w:val="01F55BF3"/>
    <w:rsid w:val="02595ADA"/>
    <w:rsid w:val="02C76405"/>
    <w:rsid w:val="038A4B33"/>
    <w:rsid w:val="03DF30F8"/>
    <w:rsid w:val="03FB439A"/>
    <w:rsid w:val="04B317A0"/>
    <w:rsid w:val="04F37F3B"/>
    <w:rsid w:val="04FC5AD3"/>
    <w:rsid w:val="054360ED"/>
    <w:rsid w:val="056A4B08"/>
    <w:rsid w:val="06F05EB4"/>
    <w:rsid w:val="071C2A01"/>
    <w:rsid w:val="0905093F"/>
    <w:rsid w:val="091174B5"/>
    <w:rsid w:val="0A441743"/>
    <w:rsid w:val="0A942D1F"/>
    <w:rsid w:val="0AA2245B"/>
    <w:rsid w:val="0AAC550B"/>
    <w:rsid w:val="0B1B43BC"/>
    <w:rsid w:val="0B6B74F8"/>
    <w:rsid w:val="0C201BF0"/>
    <w:rsid w:val="0C665BD0"/>
    <w:rsid w:val="0CCA38B5"/>
    <w:rsid w:val="0D603EA1"/>
    <w:rsid w:val="0DEC41F5"/>
    <w:rsid w:val="0DFB6578"/>
    <w:rsid w:val="0EC14E85"/>
    <w:rsid w:val="0EDC61DE"/>
    <w:rsid w:val="10380175"/>
    <w:rsid w:val="105C2545"/>
    <w:rsid w:val="10B95AB9"/>
    <w:rsid w:val="11096A76"/>
    <w:rsid w:val="11570FD9"/>
    <w:rsid w:val="116D6682"/>
    <w:rsid w:val="11A97409"/>
    <w:rsid w:val="1322112E"/>
    <w:rsid w:val="13470FB9"/>
    <w:rsid w:val="13651A7A"/>
    <w:rsid w:val="13AA3AF4"/>
    <w:rsid w:val="13C25D1C"/>
    <w:rsid w:val="13F24910"/>
    <w:rsid w:val="14106A1B"/>
    <w:rsid w:val="14181EC5"/>
    <w:rsid w:val="141C6A54"/>
    <w:rsid w:val="14CD29CB"/>
    <w:rsid w:val="14DA064F"/>
    <w:rsid w:val="14E55850"/>
    <w:rsid w:val="151A6CEB"/>
    <w:rsid w:val="15293C53"/>
    <w:rsid w:val="15AE3E8B"/>
    <w:rsid w:val="15C0146E"/>
    <w:rsid w:val="164C4BBC"/>
    <w:rsid w:val="164D0195"/>
    <w:rsid w:val="16684890"/>
    <w:rsid w:val="167C6893"/>
    <w:rsid w:val="16911C16"/>
    <w:rsid w:val="169425B3"/>
    <w:rsid w:val="179640CB"/>
    <w:rsid w:val="17A95CB6"/>
    <w:rsid w:val="18092EA9"/>
    <w:rsid w:val="182E0F37"/>
    <w:rsid w:val="18753B11"/>
    <w:rsid w:val="18862DAF"/>
    <w:rsid w:val="18F768C7"/>
    <w:rsid w:val="196E6AF4"/>
    <w:rsid w:val="19854687"/>
    <w:rsid w:val="19A80891"/>
    <w:rsid w:val="19AE300F"/>
    <w:rsid w:val="19D44893"/>
    <w:rsid w:val="19E84A5F"/>
    <w:rsid w:val="19F318DE"/>
    <w:rsid w:val="1A191BF9"/>
    <w:rsid w:val="1A48274D"/>
    <w:rsid w:val="1A5572EA"/>
    <w:rsid w:val="1AA20FB9"/>
    <w:rsid w:val="1B426677"/>
    <w:rsid w:val="1B74545D"/>
    <w:rsid w:val="1C43146B"/>
    <w:rsid w:val="1C752227"/>
    <w:rsid w:val="1C796EE5"/>
    <w:rsid w:val="1C9F50B9"/>
    <w:rsid w:val="1CE5675D"/>
    <w:rsid w:val="1DAE3C7B"/>
    <w:rsid w:val="1DC944AE"/>
    <w:rsid w:val="1DFA46E5"/>
    <w:rsid w:val="1E8E4690"/>
    <w:rsid w:val="1F307F3A"/>
    <w:rsid w:val="1F815AD8"/>
    <w:rsid w:val="203252AD"/>
    <w:rsid w:val="21C13184"/>
    <w:rsid w:val="223679F3"/>
    <w:rsid w:val="23346216"/>
    <w:rsid w:val="2369168B"/>
    <w:rsid w:val="23DB6A0C"/>
    <w:rsid w:val="24B751DF"/>
    <w:rsid w:val="25032140"/>
    <w:rsid w:val="252477D0"/>
    <w:rsid w:val="25824DC2"/>
    <w:rsid w:val="25AA39EF"/>
    <w:rsid w:val="25E55811"/>
    <w:rsid w:val="25F615AC"/>
    <w:rsid w:val="265F2670"/>
    <w:rsid w:val="27100932"/>
    <w:rsid w:val="278721F3"/>
    <w:rsid w:val="27DA2935"/>
    <w:rsid w:val="27E47472"/>
    <w:rsid w:val="281D404E"/>
    <w:rsid w:val="28E60367"/>
    <w:rsid w:val="28ED025E"/>
    <w:rsid w:val="29CA2A18"/>
    <w:rsid w:val="29D715FF"/>
    <w:rsid w:val="29DF5779"/>
    <w:rsid w:val="29EF6A06"/>
    <w:rsid w:val="2A65518E"/>
    <w:rsid w:val="2A6E335C"/>
    <w:rsid w:val="2AA46F88"/>
    <w:rsid w:val="2ADC6C08"/>
    <w:rsid w:val="2B767C4D"/>
    <w:rsid w:val="2BB76FF9"/>
    <w:rsid w:val="2C696D22"/>
    <w:rsid w:val="2D1D2964"/>
    <w:rsid w:val="2D3F266E"/>
    <w:rsid w:val="2DDC276D"/>
    <w:rsid w:val="2DDD3864"/>
    <w:rsid w:val="2DF428C7"/>
    <w:rsid w:val="2E83770A"/>
    <w:rsid w:val="2EF47AB4"/>
    <w:rsid w:val="2EFC713B"/>
    <w:rsid w:val="2F605C05"/>
    <w:rsid w:val="307D1B29"/>
    <w:rsid w:val="30A066AE"/>
    <w:rsid w:val="30DB00CF"/>
    <w:rsid w:val="315C1619"/>
    <w:rsid w:val="31896560"/>
    <w:rsid w:val="322B3129"/>
    <w:rsid w:val="32F768D6"/>
    <w:rsid w:val="34A57498"/>
    <w:rsid w:val="34CE368C"/>
    <w:rsid w:val="354D0468"/>
    <w:rsid w:val="3553335B"/>
    <w:rsid w:val="364F7AC0"/>
    <w:rsid w:val="368C05FD"/>
    <w:rsid w:val="36AC1A12"/>
    <w:rsid w:val="36FD4EA4"/>
    <w:rsid w:val="372279BE"/>
    <w:rsid w:val="37366293"/>
    <w:rsid w:val="37F17EEB"/>
    <w:rsid w:val="38546F54"/>
    <w:rsid w:val="38911B4A"/>
    <w:rsid w:val="3929010D"/>
    <w:rsid w:val="39C10FC4"/>
    <w:rsid w:val="3A0C10F9"/>
    <w:rsid w:val="3A646E73"/>
    <w:rsid w:val="3B0A47C6"/>
    <w:rsid w:val="3B146291"/>
    <w:rsid w:val="3D7B53D1"/>
    <w:rsid w:val="3D7E67AC"/>
    <w:rsid w:val="3DB317B8"/>
    <w:rsid w:val="3DCE0B90"/>
    <w:rsid w:val="3E2E0C3B"/>
    <w:rsid w:val="3E8F78E0"/>
    <w:rsid w:val="3E9B606B"/>
    <w:rsid w:val="3F2308EE"/>
    <w:rsid w:val="3F595299"/>
    <w:rsid w:val="3F9A0BB9"/>
    <w:rsid w:val="400401E1"/>
    <w:rsid w:val="403A38E9"/>
    <w:rsid w:val="412944B6"/>
    <w:rsid w:val="41C15713"/>
    <w:rsid w:val="41C3119E"/>
    <w:rsid w:val="41E56C40"/>
    <w:rsid w:val="41EC1BEF"/>
    <w:rsid w:val="41F35025"/>
    <w:rsid w:val="41FC52A2"/>
    <w:rsid w:val="42740FC8"/>
    <w:rsid w:val="428106E3"/>
    <w:rsid w:val="430C3935"/>
    <w:rsid w:val="43C41E2F"/>
    <w:rsid w:val="441C5E1C"/>
    <w:rsid w:val="445B5187"/>
    <w:rsid w:val="446178DA"/>
    <w:rsid w:val="44632348"/>
    <w:rsid w:val="44B16F2B"/>
    <w:rsid w:val="44C73B48"/>
    <w:rsid w:val="452C173E"/>
    <w:rsid w:val="45A53406"/>
    <w:rsid w:val="463A076C"/>
    <w:rsid w:val="46837F27"/>
    <w:rsid w:val="46EC450F"/>
    <w:rsid w:val="476A660B"/>
    <w:rsid w:val="476B226D"/>
    <w:rsid w:val="47E42FA8"/>
    <w:rsid w:val="4820080F"/>
    <w:rsid w:val="48CB447B"/>
    <w:rsid w:val="48F34F1A"/>
    <w:rsid w:val="4A0B66DF"/>
    <w:rsid w:val="4A13485D"/>
    <w:rsid w:val="4AA12865"/>
    <w:rsid w:val="4B3E3452"/>
    <w:rsid w:val="4B592E69"/>
    <w:rsid w:val="4B64056A"/>
    <w:rsid w:val="4B6E6393"/>
    <w:rsid w:val="4C2F19CD"/>
    <w:rsid w:val="4CAE1E5C"/>
    <w:rsid w:val="4D431205"/>
    <w:rsid w:val="4D4A5E47"/>
    <w:rsid w:val="4DF73672"/>
    <w:rsid w:val="4E0F151C"/>
    <w:rsid w:val="4E7329B0"/>
    <w:rsid w:val="4ECC1800"/>
    <w:rsid w:val="4F2E0F90"/>
    <w:rsid w:val="4F812F3E"/>
    <w:rsid w:val="4F873911"/>
    <w:rsid w:val="4F9B7A22"/>
    <w:rsid w:val="4FE605F7"/>
    <w:rsid w:val="50BB14A5"/>
    <w:rsid w:val="5136264E"/>
    <w:rsid w:val="51C5100B"/>
    <w:rsid w:val="53D747EE"/>
    <w:rsid w:val="5434269B"/>
    <w:rsid w:val="54753897"/>
    <w:rsid w:val="54A73462"/>
    <w:rsid w:val="54DE00E0"/>
    <w:rsid w:val="54E2134C"/>
    <w:rsid w:val="55123EBD"/>
    <w:rsid w:val="5516759F"/>
    <w:rsid w:val="555C4C8A"/>
    <w:rsid w:val="55C74AFD"/>
    <w:rsid w:val="569472B7"/>
    <w:rsid w:val="56A77D36"/>
    <w:rsid w:val="56BD7D87"/>
    <w:rsid w:val="56EB04A6"/>
    <w:rsid w:val="573B0CB1"/>
    <w:rsid w:val="574B34BA"/>
    <w:rsid w:val="58312EBE"/>
    <w:rsid w:val="588D1F0D"/>
    <w:rsid w:val="591264CD"/>
    <w:rsid w:val="59395940"/>
    <w:rsid w:val="595B1352"/>
    <w:rsid w:val="59961651"/>
    <w:rsid w:val="59D54A03"/>
    <w:rsid w:val="5A5C4EB4"/>
    <w:rsid w:val="5A6F64A8"/>
    <w:rsid w:val="5B9E1ED3"/>
    <w:rsid w:val="5BA818BE"/>
    <w:rsid w:val="5BCA41E9"/>
    <w:rsid w:val="5BE86ECA"/>
    <w:rsid w:val="5C7F682D"/>
    <w:rsid w:val="5D0D472F"/>
    <w:rsid w:val="5D3A5ABF"/>
    <w:rsid w:val="5D3D5FAF"/>
    <w:rsid w:val="5D680905"/>
    <w:rsid w:val="5D795B1E"/>
    <w:rsid w:val="5E404FDF"/>
    <w:rsid w:val="5ED44FD7"/>
    <w:rsid w:val="5F3D3863"/>
    <w:rsid w:val="5F532D61"/>
    <w:rsid w:val="5F750E15"/>
    <w:rsid w:val="5FAE1281"/>
    <w:rsid w:val="5FD50ABF"/>
    <w:rsid w:val="60430EC7"/>
    <w:rsid w:val="610B178D"/>
    <w:rsid w:val="611B30D2"/>
    <w:rsid w:val="62220F63"/>
    <w:rsid w:val="62D5739D"/>
    <w:rsid w:val="63CA13E9"/>
    <w:rsid w:val="63CF7D48"/>
    <w:rsid w:val="640D1C61"/>
    <w:rsid w:val="64FE6C67"/>
    <w:rsid w:val="663B1467"/>
    <w:rsid w:val="66557FB3"/>
    <w:rsid w:val="66AB2460"/>
    <w:rsid w:val="66E3247E"/>
    <w:rsid w:val="66F67AD7"/>
    <w:rsid w:val="673E2D72"/>
    <w:rsid w:val="67EA3ACB"/>
    <w:rsid w:val="68557019"/>
    <w:rsid w:val="68C27B20"/>
    <w:rsid w:val="692E2A82"/>
    <w:rsid w:val="69552AA4"/>
    <w:rsid w:val="69C70191"/>
    <w:rsid w:val="6A277AD9"/>
    <w:rsid w:val="6AE75EDC"/>
    <w:rsid w:val="6B8B0C83"/>
    <w:rsid w:val="6C444CDF"/>
    <w:rsid w:val="6C507357"/>
    <w:rsid w:val="6C5A4D0C"/>
    <w:rsid w:val="6C8B407E"/>
    <w:rsid w:val="6C997C3E"/>
    <w:rsid w:val="6C9D3BFD"/>
    <w:rsid w:val="6CB41C32"/>
    <w:rsid w:val="6CBA08F4"/>
    <w:rsid w:val="6CF35D98"/>
    <w:rsid w:val="6CFF5675"/>
    <w:rsid w:val="6D527240"/>
    <w:rsid w:val="6D897849"/>
    <w:rsid w:val="6D947F70"/>
    <w:rsid w:val="6DE61DDF"/>
    <w:rsid w:val="6E0C6047"/>
    <w:rsid w:val="6E753268"/>
    <w:rsid w:val="6EBF4097"/>
    <w:rsid w:val="6F04342D"/>
    <w:rsid w:val="6F2353DA"/>
    <w:rsid w:val="6F80223E"/>
    <w:rsid w:val="6FB81C75"/>
    <w:rsid w:val="6FC55EB0"/>
    <w:rsid w:val="6FD27726"/>
    <w:rsid w:val="70333F8A"/>
    <w:rsid w:val="71EF1FD8"/>
    <w:rsid w:val="72D603D6"/>
    <w:rsid w:val="73972114"/>
    <w:rsid w:val="73DC1531"/>
    <w:rsid w:val="744F31BB"/>
    <w:rsid w:val="747A190D"/>
    <w:rsid w:val="74EB567B"/>
    <w:rsid w:val="7554655D"/>
    <w:rsid w:val="75AD4A9A"/>
    <w:rsid w:val="75DB0F2A"/>
    <w:rsid w:val="76037B53"/>
    <w:rsid w:val="767C57B3"/>
    <w:rsid w:val="767E3107"/>
    <w:rsid w:val="776D1C8F"/>
    <w:rsid w:val="786024F9"/>
    <w:rsid w:val="78B93B80"/>
    <w:rsid w:val="795B2AB6"/>
    <w:rsid w:val="79634F46"/>
    <w:rsid w:val="79755BBA"/>
    <w:rsid w:val="79A34154"/>
    <w:rsid w:val="7A0D69DD"/>
    <w:rsid w:val="7A847FA1"/>
    <w:rsid w:val="7ABC18F7"/>
    <w:rsid w:val="7B7069A0"/>
    <w:rsid w:val="7B8F1D4E"/>
    <w:rsid w:val="7BA971F8"/>
    <w:rsid w:val="7C4B1616"/>
    <w:rsid w:val="7C6F192C"/>
    <w:rsid w:val="7CF94B52"/>
    <w:rsid w:val="7E2D7047"/>
    <w:rsid w:val="7EAA6621"/>
    <w:rsid w:val="7EB755B3"/>
    <w:rsid w:val="7F320860"/>
    <w:rsid w:val="7F3942AA"/>
    <w:rsid w:val="7F550DB9"/>
    <w:rsid w:val="7F6E2784"/>
    <w:rsid w:val="7F9376E8"/>
    <w:rsid w:val="7F9C6250"/>
    <w:rsid w:val="7FE62831"/>
    <w:rsid w:val="7F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2026-09-20T09:23:00Z</dcterms:created>
  <dc:creator>刘作军</dc:creator>
  <cp:lastModifiedBy>刘作军</cp:lastModifiedBy>
  <dcterms:modified xsi:type="dcterms:W3CDTF">2026-09-20T09:24:05Z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CDFD776176B449EE9CAA75F2B87C4429_11</vt:lpwstr>
  </property>
  <property fmtid="{D5CDD505-2E9C-101B-9397-08002B2CF9AE}" pid="4" name="KSOTemplateDocerSaveRecord">
    <vt:lpwstr>eyJoZGlkIjoiYzNhMGE0NDRiOWRiNDQ0Y2M1Nzg5NDUwNWMwOWE3ZTciLCJ1c2VySWQiOiIzNjQyMDM1NTYifQ==</vt:lpwstr>
  </property>
</Properties>
</file>