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621A6">
      <w:pPr>
        <w:pStyle w:val="2"/>
        <w:adjustRightInd w:val="0"/>
        <w:snapToGrid w:val="0"/>
        <w:spacing w:before="0" w:after="0" w:line="240" w:lineRule="auto"/>
        <w:jc w:val="left"/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仿宋" w:cs="仿宋_GB2312"/>
          <w:color w:val="000000"/>
          <w:sz w:val="28"/>
          <w:szCs w:val="28"/>
        </w:rPr>
        <w:t>格式1</w:t>
      </w:r>
    </w:p>
    <w:p w14:paraId="416FB14E">
      <w:pPr>
        <w:jc w:val="center"/>
        <w:rPr>
          <w:rFonts w:hint="eastAsia" w:ascii="Times New Roman" w:hAnsi="Times New Roman" w:eastAsia="仿宋" w:cs="仿宋_GB2312"/>
          <w:b w:val="0"/>
          <w:bCs w:val="0"/>
          <w:color w:val="000000"/>
          <w:sz w:val="32"/>
          <w:szCs w:val="32"/>
        </w:rPr>
      </w:pPr>
    </w:p>
    <w:p w14:paraId="2A1C2C05">
      <w:pPr>
        <w:rPr>
          <w:rFonts w:hint="eastAsia" w:ascii="Times New Roman" w:hAnsi="Times New Roman" w:eastAsia="仿宋" w:cs="仿宋_GB2312"/>
          <w:color w:val="000000"/>
        </w:rPr>
      </w:pPr>
    </w:p>
    <w:p w14:paraId="626FD97C">
      <w:pPr>
        <w:tabs>
          <w:tab w:val="left" w:pos="6832"/>
        </w:tabs>
        <w:rPr>
          <w:rFonts w:hint="eastAsia" w:ascii="Times New Roman" w:hAnsi="Times New Roman" w:eastAsia="仿宋" w:cs="仿宋_GB2312"/>
          <w:color w:val="000000"/>
        </w:rPr>
      </w:pPr>
      <w:r>
        <w:rPr>
          <w:rFonts w:hint="eastAsia" w:ascii="Times New Roman" w:hAnsi="Times New Roman" w:eastAsia="仿宋" w:cs="仿宋_GB2312"/>
          <w:color w:val="000000"/>
        </w:rPr>
        <w:tab/>
      </w:r>
    </w:p>
    <w:p w14:paraId="6545B3F9">
      <w:pPr>
        <w:rPr>
          <w:rFonts w:hint="eastAsia" w:ascii="Times New Roman" w:hAnsi="Times New Roman" w:eastAsia="仿宋" w:cs="仿宋_GB2312"/>
          <w:color w:val="000000"/>
        </w:rPr>
      </w:pPr>
    </w:p>
    <w:p w14:paraId="78775807">
      <w:pPr>
        <w:rPr>
          <w:rFonts w:hint="eastAsia" w:ascii="Times New Roman" w:hAnsi="Times New Roman" w:eastAsia="仿宋" w:cs="仿宋_GB2312"/>
          <w:color w:val="000000"/>
        </w:rPr>
      </w:pPr>
    </w:p>
    <w:p w14:paraId="578BC883">
      <w:pPr>
        <w:rPr>
          <w:rFonts w:hint="eastAsia" w:ascii="Times New Roman" w:hAnsi="Times New Roman" w:eastAsia="仿宋" w:cs="仿宋_GB2312"/>
          <w:color w:val="000000"/>
        </w:rPr>
      </w:pPr>
    </w:p>
    <w:p w14:paraId="5E45A144">
      <w:pPr>
        <w:rPr>
          <w:rFonts w:hint="eastAsia" w:ascii="Times New Roman" w:hAnsi="Times New Roman" w:eastAsia="仿宋" w:cs="仿宋_GB2312"/>
          <w:color w:val="000000"/>
        </w:rPr>
      </w:pPr>
    </w:p>
    <w:p w14:paraId="6B8CA906">
      <w:pPr>
        <w:jc w:val="center"/>
        <w:rPr>
          <w:rFonts w:hint="eastAsia" w:ascii="宋体" w:hAnsi="宋体" w:eastAsia="宋体" w:cs="宋体"/>
          <w:b/>
          <w:bCs/>
          <w:color w:val="000000"/>
          <w:sz w:val="72"/>
          <w:szCs w:val="72"/>
        </w:rPr>
      </w:pPr>
      <w:r>
        <w:rPr>
          <w:rFonts w:hint="eastAsia" w:ascii="宋体" w:hAnsi="宋体" w:eastAsia="宋体" w:cs="宋体"/>
          <w:b/>
          <w:bCs/>
          <w:color w:val="000000"/>
          <w:sz w:val="72"/>
          <w:szCs w:val="72"/>
          <w:lang w:val="en-US" w:eastAsia="zh-CN"/>
        </w:rPr>
        <w:t>报</w:t>
      </w:r>
      <w:r>
        <w:rPr>
          <w:rFonts w:hint="eastAsia" w:ascii="宋体" w:hAnsi="宋体" w:eastAsia="宋体" w:cs="宋体"/>
          <w:b/>
          <w:bCs/>
          <w:color w:val="000000"/>
          <w:sz w:val="72"/>
          <w:szCs w:val="72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72"/>
          <w:szCs w:val="72"/>
          <w:lang w:val="en-US" w:eastAsia="zh-CN"/>
        </w:rPr>
        <w:t>价</w:t>
      </w:r>
      <w:r>
        <w:rPr>
          <w:rFonts w:hint="eastAsia" w:ascii="宋体" w:hAnsi="宋体" w:eastAsia="宋体" w:cs="宋体"/>
          <w:b/>
          <w:bCs/>
          <w:color w:val="000000"/>
          <w:sz w:val="72"/>
          <w:szCs w:val="72"/>
        </w:rPr>
        <w:t xml:space="preserve">  文  件</w:t>
      </w:r>
    </w:p>
    <w:p w14:paraId="78BDB35C">
      <w:pPr>
        <w:rPr>
          <w:rFonts w:hint="eastAsia" w:ascii="Times New Roman" w:hAnsi="Times New Roman" w:eastAsia="仿宋" w:cs="仿宋_GB2312"/>
          <w:color w:val="000000"/>
        </w:rPr>
      </w:pPr>
    </w:p>
    <w:p w14:paraId="572780E9">
      <w:pPr>
        <w:rPr>
          <w:rFonts w:hint="eastAsia" w:ascii="Times New Roman" w:hAnsi="Times New Roman" w:eastAsia="仿宋" w:cs="仿宋_GB2312"/>
          <w:color w:val="000000"/>
        </w:rPr>
      </w:pPr>
    </w:p>
    <w:p w14:paraId="1616BA0E">
      <w:pPr>
        <w:rPr>
          <w:rFonts w:hint="eastAsia" w:ascii="Times New Roman" w:hAnsi="Times New Roman" w:eastAsia="仿宋" w:cs="仿宋_GB2312"/>
          <w:color w:val="000000"/>
        </w:rPr>
      </w:pPr>
    </w:p>
    <w:p w14:paraId="11A444A5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3593DC2B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4A78BFF0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74C2B095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558DEA10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771BEE1E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50261435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4033E987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A1EE15F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6A5D860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42708FD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C238D7A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项目名称：</w:t>
      </w:r>
    </w:p>
    <w:p w14:paraId="560C0F66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供应商名称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加盖公章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 w14:paraId="614532AC">
      <w:pPr>
        <w:rPr>
          <w:rFonts w:hint="eastAsia" w:ascii="仿宋" w:hAnsi="仿宋" w:eastAsia="仿宋" w:cs="仿宋"/>
          <w:b/>
          <w:bCs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eastAsia="zh-CN"/>
        </w:rPr>
        <w:br w:type="page"/>
      </w:r>
    </w:p>
    <w:p w14:paraId="1EF65BB6">
      <w:pPr>
        <w:pStyle w:val="2"/>
        <w:adjustRightInd w:val="0"/>
        <w:snapToGrid w:val="0"/>
        <w:spacing w:before="0" w:after="0" w:line="360" w:lineRule="auto"/>
        <w:jc w:val="left"/>
        <w:rPr>
          <w:rFonts w:hint="eastAsia" w:ascii="Times New Roman" w:hAnsi="Times New Roman" w:eastAsia="仿宋" w:cs="仿宋_GB2312"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仿宋_GB2312"/>
          <w:color w:val="000000"/>
          <w:sz w:val="28"/>
          <w:szCs w:val="28"/>
        </w:rPr>
        <w:t>格式</w:t>
      </w:r>
      <w:r>
        <w:rPr>
          <w:rFonts w:hint="eastAsia" w:ascii="Times New Roman" w:hAnsi="Times New Roman" w:eastAsia="仿宋" w:cs="仿宋_GB2312"/>
          <w:color w:val="000000"/>
          <w:sz w:val="28"/>
          <w:szCs w:val="28"/>
          <w:lang w:val="en-US" w:eastAsia="zh-CN"/>
        </w:rPr>
        <w:t>2</w:t>
      </w:r>
    </w:p>
    <w:p w14:paraId="2FAA98DA">
      <w:pPr>
        <w:spacing w:before="319" w:beforeLines="100" w:after="319" w:afterLines="100"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法定代表人身份证明书</w:t>
      </w:r>
    </w:p>
    <w:p w14:paraId="5F96E1CD">
      <w:pPr>
        <w:spacing w:line="360" w:lineRule="auto"/>
        <w:ind w:firstLine="1120" w:firstLineChars="4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姓名：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，性别：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，出生日期：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，现任职务：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，系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（供应商名称）的法定代表人。           </w:t>
      </w:r>
    </w:p>
    <w:p w14:paraId="0E67646D">
      <w:pPr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特此证明。</w:t>
      </w:r>
    </w:p>
    <w:p w14:paraId="0E7314F9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0E7B899C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36B7FF9A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tbl>
      <w:tblPr>
        <w:tblStyle w:val="8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52AA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27C138AD">
            <w:pPr>
              <w:jc w:val="center"/>
              <w:rPr>
                <w:rFonts w:hint="eastAsia" w:ascii="Times New Roman" w:hAnsi="Times New Roman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※法定代表人（或非法人组织负责人）身份证正、反面复印件※</w:t>
            </w:r>
          </w:p>
        </w:tc>
      </w:tr>
    </w:tbl>
    <w:p w14:paraId="36903CA3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7EB60DDA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7176D6BA">
      <w:pPr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2868F12C"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3B75AC10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供应商名称（加盖单位公章）：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</w:t>
      </w:r>
    </w:p>
    <w:p w14:paraId="029321CA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日期：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</w:t>
      </w:r>
    </w:p>
    <w:p w14:paraId="4FE8D38C"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395FE04C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注：法定代表人参加询价的须提供，授权委托人参加询价的无须提供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006C5D5A">
      <w:pP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br w:type="page"/>
      </w:r>
    </w:p>
    <w:p w14:paraId="553C2B8F">
      <w:pPr>
        <w:pStyle w:val="2"/>
        <w:adjustRightInd w:val="0"/>
        <w:snapToGrid w:val="0"/>
        <w:spacing w:before="0" w:after="0" w:line="240" w:lineRule="auto"/>
        <w:jc w:val="left"/>
        <w:rPr>
          <w:rFonts w:hint="eastAsia" w:ascii="Times New Roman" w:hAnsi="Times New Roman" w:eastAsia="仿宋" w:cs="仿宋_GB2312"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仿宋_GB2312"/>
          <w:color w:val="000000"/>
          <w:sz w:val="28"/>
          <w:szCs w:val="28"/>
        </w:rPr>
        <w:t>格式</w:t>
      </w:r>
      <w:r>
        <w:rPr>
          <w:rFonts w:hint="eastAsia" w:ascii="Times New Roman" w:hAnsi="Times New Roman" w:eastAsia="仿宋" w:cs="仿宋_GB2312"/>
          <w:color w:val="000000"/>
          <w:sz w:val="28"/>
          <w:szCs w:val="28"/>
          <w:lang w:val="en-US" w:eastAsia="zh-CN"/>
        </w:rPr>
        <w:t>3</w:t>
      </w:r>
    </w:p>
    <w:p w14:paraId="28D825B0">
      <w:pPr>
        <w:spacing w:before="319" w:beforeLines="100" w:after="319" w:afterLines="100"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法定代表人授权委托书</w:t>
      </w:r>
    </w:p>
    <w:p w14:paraId="05864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   </w:t>
      </w:r>
    </w:p>
    <w:p w14:paraId="0BAB6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法定代表人姓名：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身份证号码：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 </w:t>
      </w:r>
    </w:p>
    <w:p w14:paraId="402D1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住所地：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</w:t>
      </w:r>
    </w:p>
    <w:p w14:paraId="1CEFC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授权委托人姓名：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身份证号码：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 </w:t>
      </w:r>
    </w:p>
    <w:p w14:paraId="16D5C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工作单位：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</w:t>
      </w:r>
    </w:p>
    <w:p w14:paraId="5EE61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住址：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</w:t>
      </w:r>
    </w:p>
    <w:p w14:paraId="6D79E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现委托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就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询价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采购活动，以我单位名义处理一切与之有关的事务。</w:t>
      </w:r>
    </w:p>
    <w:p w14:paraId="5CCAC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本授权书于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日签字或盖章生效，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无转委托，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特此声明。</w:t>
      </w:r>
    </w:p>
    <w:p w14:paraId="38F99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tbl>
      <w:tblPr>
        <w:tblStyle w:val="8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3B93A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6F2AA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（※授权委托人身份证正、反面复印件※）</w:t>
            </w:r>
          </w:p>
        </w:tc>
      </w:tr>
    </w:tbl>
    <w:p w14:paraId="663C0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47CAD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委托人（加盖单位公章）：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</w:t>
      </w:r>
    </w:p>
    <w:p w14:paraId="3BE31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法定代表人（签字或盖章）：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</w:t>
      </w:r>
    </w:p>
    <w:p w14:paraId="2C5ED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授权委托人（签字或盖章）：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</w:t>
      </w:r>
    </w:p>
    <w:p w14:paraId="5B6CC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日期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  </w:t>
      </w:r>
    </w:p>
    <w:p w14:paraId="66FB5F2A">
      <w:pP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eastAsia="zh-CN"/>
        </w:rPr>
        <w:br w:type="page"/>
      </w:r>
    </w:p>
    <w:p w14:paraId="7BF9F8D8">
      <w:pPr>
        <w:pStyle w:val="2"/>
        <w:adjustRightInd w:val="0"/>
        <w:snapToGrid w:val="0"/>
        <w:spacing w:before="0" w:after="0" w:line="240" w:lineRule="auto"/>
        <w:jc w:val="left"/>
        <w:rPr>
          <w:rFonts w:hint="eastAsia" w:ascii="Times New Roman" w:hAnsi="Times New Roman" w:eastAsia="仿宋" w:cs="仿宋_GB2312"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仿宋_GB2312"/>
          <w:color w:val="000000"/>
          <w:sz w:val="28"/>
          <w:szCs w:val="28"/>
        </w:rPr>
        <w:t>格式</w:t>
      </w:r>
      <w:r>
        <w:rPr>
          <w:rFonts w:hint="eastAsia" w:ascii="Times New Roman" w:hAnsi="Times New Roman" w:eastAsia="仿宋" w:cs="仿宋_GB2312"/>
          <w:color w:val="000000"/>
          <w:sz w:val="28"/>
          <w:szCs w:val="28"/>
          <w:lang w:val="en-US" w:eastAsia="zh-CN"/>
        </w:rPr>
        <w:t>4</w:t>
      </w:r>
    </w:p>
    <w:p w14:paraId="453798FF">
      <w:pPr>
        <w:spacing w:before="319" w:beforeLines="100" w:after="319" w:afterLines="100"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满足资格要求的承诺函</w:t>
      </w:r>
    </w:p>
    <w:p w14:paraId="14791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>沈阳市农业农村局：</w:t>
      </w:r>
    </w:p>
    <w:p w14:paraId="0C086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我单位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>供应商名称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，参与贵方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>2026中国（沈阳）国际农业博览会暨第十五届辽宁国际农业博览会“沈阳臻品”特装展区搭建项目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none"/>
          <w:lang w:val="en-US" w:eastAsia="zh-CN"/>
        </w:rPr>
        <w:t>询价采购活动，现就本项目资格要求作出如下承诺：</w:t>
      </w:r>
    </w:p>
    <w:p w14:paraId="2D041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（一）我单位‌具有独立承担民事责任的能力‌；</w:t>
      </w:r>
    </w:p>
    <w:p w14:paraId="5A009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（二）我单位‌具有良好的商业信誉和健全的财务会计制度‌；</w:t>
      </w:r>
    </w:p>
    <w:p w14:paraId="18C8C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（三）我单位‌具有履行合同所必需的设备和专业技术能力‌；</w:t>
      </w:r>
    </w:p>
    <w:p w14:paraId="1D862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（四）我单位‌有依法缴纳税收和社会保障资金的良好记录‌；</w:t>
      </w:r>
    </w:p>
    <w:p w14:paraId="47775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（五）我单位‌参加本次询价采购活动前三年内，在经营活动中没有重大违法记录‌。</w:t>
      </w:r>
    </w:p>
    <w:p w14:paraId="63DF9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如上述承诺存在虚假，我单位愿承担全部法律责任，并赔偿由此造成的全部损失。</w:t>
      </w:r>
    </w:p>
    <w:p w14:paraId="355B8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22B79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68674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0D124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（加盖单位公章）：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</w:t>
      </w:r>
    </w:p>
    <w:p w14:paraId="55AF2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法定代表人或其授权委托人（签字或盖章）：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</w:t>
      </w:r>
    </w:p>
    <w:p w14:paraId="0590B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日期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  </w:t>
      </w:r>
    </w:p>
    <w:p w14:paraId="721E774E">
      <w:pP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eastAsia="zh-CN"/>
        </w:rPr>
        <w:br w:type="page"/>
      </w:r>
    </w:p>
    <w:p w14:paraId="1BE1182D">
      <w:pPr>
        <w:pStyle w:val="2"/>
        <w:adjustRightInd w:val="0"/>
        <w:snapToGrid w:val="0"/>
        <w:spacing w:before="0" w:after="0" w:line="240" w:lineRule="auto"/>
        <w:jc w:val="left"/>
        <w:rPr>
          <w:rFonts w:hint="eastAsia" w:ascii="Times New Roman" w:hAnsi="Times New Roman" w:eastAsia="仿宋" w:cs="仿宋_GB2312"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仿宋_GB2312"/>
          <w:color w:val="000000"/>
          <w:sz w:val="28"/>
          <w:szCs w:val="28"/>
        </w:rPr>
        <w:t>格式</w:t>
      </w:r>
      <w:r>
        <w:rPr>
          <w:rFonts w:hint="eastAsia" w:ascii="Times New Roman" w:hAnsi="Times New Roman" w:eastAsia="仿宋" w:cs="仿宋_GB2312"/>
          <w:color w:val="000000"/>
          <w:sz w:val="28"/>
          <w:szCs w:val="28"/>
          <w:lang w:val="en-US" w:eastAsia="zh-CN"/>
        </w:rPr>
        <w:t>5</w:t>
      </w:r>
    </w:p>
    <w:p w14:paraId="5A48F38B">
      <w:pPr>
        <w:spacing w:before="319" w:beforeLines="100" w:after="319" w:afterLines="100"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报价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函</w:t>
      </w:r>
    </w:p>
    <w:p w14:paraId="7B30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105" w:rightChars="50" w:firstLine="422" w:firstLineChars="200"/>
        <w:jc w:val="left"/>
        <w:textAlignment w:val="auto"/>
        <w:rPr>
          <w:rFonts w:hint="eastAsia" w:ascii="Times New Roman" w:hAnsi="Times New Roman" w:eastAsia="仿宋" w:cs="仿宋_GB2312"/>
          <w:b/>
          <w:bCs/>
          <w:color w:val="000000"/>
          <w:szCs w:val="21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9"/>
        <w:gridCol w:w="5876"/>
      </w:tblGrid>
      <w:tr w14:paraId="6AAB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179" w:type="dxa"/>
            <w:noWrap w:val="0"/>
            <w:vAlign w:val="center"/>
          </w:tcPr>
          <w:p w14:paraId="5EAEE27A">
            <w:pPr>
              <w:adjustRightInd w:val="0"/>
              <w:snapToGrid w:val="0"/>
              <w:ind w:right="-48" w:rightChars="-23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5876" w:type="dxa"/>
            <w:noWrap w:val="0"/>
            <w:vAlign w:val="center"/>
          </w:tcPr>
          <w:p w14:paraId="64F89A17">
            <w:pPr>
              <w:adjustRightInd w:val="0"/>
              <w:snapToGrid w:val="0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报价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</w:tr>
      <w:tr w14:paraId="2D1B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3179" w:type="dxa"/>
            <w:noWrap w:val="0"/>
            <w:vAlign w:val="center"/>
          </w:tcPr>
          <w:p w14:paraId="316BC9CD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876" w:type="dxa"/>
            <w:noWrap w:val="0"/>
            <w:vAlign w:val="center"/>
          </w:tcPr>
          <w:p w14:paraId="605FEC7E">
            <w:pPr>
              <w:adjustRightInd w:val="0"/>
              <w:snapToGrid w:val="0"/>
              <w:ind w:right="105" w:rightChars="50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小写：</w:t>
            </w:r>
          </w:p>
          <w:p w14:paraId="6A057473">
            <w:pPr>
              <w:adjustRightInd w:val="0"/>
              <w:snapToGrid w:val="0"/>
              <w:ind w:right="105" w:rightChars="50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大写：</w:t>
            </w:r>
          </w:p>
        </w:tc>
      </w:tr>
    </w:tbl>
    <w:p w14:paraId="62E9EEDC"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仿宋_GB2312" w:hAnsi="仿宋_GB2312" w:eastAsia="仿宋_GB2312" w:cs="仿宋_GB2312"/>
          <w:color w:val="000000"/>
          <w:szCs w:val="21"/>
        </w:rPr>
      </w:pPr>
    </w:p>
    <w:p w14:paraId="2351B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105" w:rightChars="5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此表中，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应和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报价明细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表的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合计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相一致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</w:p>
    <w:p w14:paraId="5E72A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105" w:rightChars="5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）我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保证所报价格真实有效，无恶意报价，如有幸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，保证按要求完成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询价公告采购需求中的全部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服务。</w:t>
      </w:r>
    </w:p>
    <w:p w14:paraId="0397BB82"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0801B1A6"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4B982E54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供应商名称（加盖单位公章）：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</w:t>
      </w:r>
    </w:p>
    <w:p w14:paraId="0CCDA9B4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法定代表人或其授权委托人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签字或盖章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</w:t>
      </w:r>
    </w:p>
    <w:p w14:paraId="206BC45F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日期：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</w:t>
      </w:r>
    </w:p>
    <w:p w14:paraId="09D5BC0E">
      <w:pP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br w:type="page"/>
      </w:r>
    </w:p>
    <w:p w14:paraId="4BD6EB63">
      <w:pPr>
        <w:pStyle w:val="2"/>
        <w:adjustRightInd w:val="0"/>
        <w:snapToGrid w:val="0"/>
        <w:spacing w:before="0" w:after="0" w:line="240" w:lineRule="auto"/>
        <w:jc w:val="left"/>
        <w:rPr>
          <w:rFonts w:hint="eastAsia" w:ascii="Times New Roman" w:hAnsi="Times New Roman" w:eastAsia="仿宋" w:cs="仿宋_GB2312"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仿宋_GB2312"/>
          <w:color w:val="000000"/>
          <w:sz w:val="28"/>
          <w:szCs w:val="28"/>
        </w:rPr>
        <w:t>格式</w:t>
      </w:r>
      <w:r>
        <w:rPr>
          <w:rFonts w:hint="eastAsia" w:ascii="Times New Roman" w:hAnsi="Times New Roman" w:eastAsia="仿宋" w:cs="仿宋_GB2312"/>
          <w:color w:val="000000"/>
          <w:sz w:val="28"/>
          <w:szCs w:val="28"/>
          <w:lang w:val="en-US" w:eastAsia="zh-CN"/>
        </w:rPr>
        <w:t>6</w:t>
      </w:r>
    </w:p>
    <w:p w14:paraId="788BC0C0">
      <w:pPr>
        <w:spacing w:before="319" w:beforeLines="100" w:after="319" w:afterLines="100"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报价明细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表</w:t>
      </w:r>
    </w:p>
    <w:p w14:paraId="2C844ADD">
      <w:pPr>
        <w:adjustRightInd w:val="0"/>
        <w:snapToGrid w:val="0"/>
        <w:spacing w:line="360" w:lineRule="auto"/>
        <w:ind w:right="105" w:rightChars="50"/>
        <w:jc w:val="right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报价单位：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（元）</w:t>
      </w:r>
    </w:p>
    <w:tbl>
      <w:tblPr>
        <w:tblStyle w:val="8"/>
        <w:tblW w:w="96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5324"/>
        <w:gridCol w:w="2044"/>
        <w:gridCol w:w="1144"/>
      </w:tblGrid>
      <w:tr w14:paraId="45B7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40" w:type="dxa"/>
            <w:noWrap w:val="0"/>
            <w:vAlign w:val="center"/>
          </w:tcPr>
          <w:p w14:paraId="75F208C0">
            <w:pPr>
              <w:adjustRightInd w:val="0"/>
              <w:snapToGrid w:val="0"/>
              <w:ind w:left="-65" w:leftChars="-31" w:right="-46" w:rightChars="-22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324" w:type="dxa"/>
            <w:noWrap w:val="0"/>
            <w:vAlign w:val="center"/>
          </w:tcPr>
          <w:p w14:paraId="054D5FDF">
            <w:pPr>
              <w:adjustRightInd w:val="0"/>
              <w:snapToGrid w:val="0"/>
              <w:ind w:left="-65" w:leftChars="-31" w:right="-46" w:rightChars="-22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服务名称</w:t>
            </w:r>
          </w:p>
        </w:tc>
        <w:tc>
          <w:tcPr>
            <w:tcW w:w="2044" w:type="dxa"/>
            <w:noWrap w:val="0"/>
            <w:vAlign w:val="center"/>
          </w:tcPr>
          <w:p w14:paraId="17E8570B">
            <w:pPr>
              <w:adjustRightInd w:val="0"/>
              <w:snapToGrid w:val="0"/>
              <w:ind w:left="-65" w:leftChars="-31" w:right="-46" w:rightChars="-22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分项报价</w:t>
            </w:r>
          </w:p>
        </w:tc>
        <w:tc>
          <w:tcPr>
            <w:tcW w:w="1144" w:type="dxa"/>
            <w:noWrap w:val="0"/>
            <w:vAlign w:val="center"/>
          </w:tcPr>
          <w:p w14:paraId="6747589C">
            <w:pPr>
              <w:adjustRightInd w:val="0"/>
              <w:snapToGrid w:val="0"/>
              <w:ind w:left="-65" w:leftChars="-31" w:right="-46" w:rightChars="-22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备注</w:t>
            </w:r>
          </w:p>
        </w:tc>
      </w:tr>
      <w:tr w14:paraId="51D15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40" w:type="dxa"/>
            <w:noWrap w:val="0"/>
            <w:vAlign w:val="center"/>
          </w:tcPr>
          <w:p w14:paraId="78A079EC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324" w:type="dxa"/>
            <w:noWrap w:val="0"/>
            <w:vAlign w:val="center"/>
          </w:tcPr>
          <w:p w14:paraId="5AA5F54A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6D2389B0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64A30347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546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40" w:type="dxa"/>
            <w:noWrap w:val="0"/>
            <w:vAlign w:val="center"/>
          </w:tcPr>
          <w:p w14:paraId="02DE3A5D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324" w:type="dxa"/>
            <w:noWrap w:val="0"/>
            <w:vAlign w:val="center"/>
          </w:tcPr>
          <w:p w14:paraId="7FB8C494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3E4B8C68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52989238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36F4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40" w:type="dxa"/>
            <w:noWrap w:val="0"/>
            <w:vAlign w:val="center"/>
          </w:tcPr>
          <w:p w14:paraId="579A61ED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324" w:type="dxa"/>
            <w:noWrap w:val="0"/>
            <w:vAlign w:val="center"/>
          </w:tcPr>
          <w:p w14:paraId="03243E04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1A7EF84E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6798F5C7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3CF1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40" w:type="dxa"/>
            <w:noWrap w:val="0"/>
            <w:vAlign w:val="center"/>
          </w:tcPr>
          <w:p w14:paraId="30AD5F56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324" w:type="dxa"/>
            <w:noWrap w:val="0"/>
            <w:vAlign w:val="center"/>
          </w:tcPr>
          <w:p w14:paraId="2FE23A1B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73137E02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601ED686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B9E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40" w:type="dxa"/>
            <w:noWrap w:val="0"/>
            <w:vAlign w:val="center"/>
          </w:tcPr>
          <w:p w14:paraId="050D3BC7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324" w:type="dxa"/>
            <w:noWrap w:val="0"/>
            <w:vAlign w:val="center"/>
          </w:tcPr>
          <w:p w14:paraId="5D0C1F97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064EE2C0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148A24FA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7080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40" w:type="dxa"/>
            <w:noWrap w:val="0"/>
            <w:vAlign w:val="center"/>
          </w:tcPr>
          <w:p w14:paraId="270FCEB2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324" w:type="dxa"/>
            <w:noWrap w:val="0"/>
            <w:vAlign w:val="center"/>
          </w:tcPr>
          <w:p w14:paraId="580CC468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2739226A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6CC1270A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BF6D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40" w:type="dxa"/>
            <w:noWrap w:val="0"/>
            <w:vAlign w:val="center"/>
          </w:tcPr>
          <w:p w14:paraId="58C318F4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Arial" w:hAnsi="Arial" w:eastAsia="仿宋_GB2312" w:cs="Arial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5324" w:type="dxa"/>
            <w:noWrap w:val="0"/>
            <w:vAlign w:val="center"/>
          </w:tcPr>
          <w:p w14:paraId="6EBC65E8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2B34E168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2F196B33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4B5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464" w:type="dxa"/>
            <w:gridSpan w:val="2"/>
            <w:noWrap w:val="0"/>
            <w:vAlign w:val="center"/>
          </w:tcPr>
          <w:p w14:paraId="081FD453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044" w:type="dxa"/>
            <w:noWrap w:val="0"/>
            <w:vAlign w:val="center"/>
          </w:tcPr>
          <w:p w14:paraId="5F333CD5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227A431E"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 w14:paraId="60FCC835"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Times New Roman" w:hAnsi="Times New Roman" w:eastAsia="仿宋" w:cs="仿宋_GB2312"/>
          <w:color w:val="000000"/>
          <w:sz w:val="28"/>
          <w:szCs w:val="28"/>
        </w:rPr>
      </w:pPr>
    </w:p>
    <w:p w14:paraId="5A7437C6">
      <w:pPr>
        <w:adjustRightInd w:val="0"/>
        <w:snapToGrid w:val="0"/>
        <w:spacing w:line="360" w:lineRule="auto"/>
        <w:ind w:right="105" w:rightChars="50"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注：此表中，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合计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应和报价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函中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相一致。</w:t>
      </w:r>
    </w:p>
    <w:p w14:paraId="706A6107"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7AF3FE01"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655BFBA8"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40EE890D"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74CA4F93"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616F3AE5">
      <w:pPr>
        <w:adjustRightInd w:val="0"/>
        <w:snapToGrid w:val="0"/>
        <w:spacing w:line="480" w:lineRule="auto"/>
        <w:ind w:right="105" w:rightChars="5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供应商名称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加盖单位公章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</w:t>
      </w:r>
    </w:p>
    <w:p w14:paraId="15144542">
      <w:pPr>
        <w:adjustRightInd w:val="0"/>
        <w:snapToGrid w:val="0"/>
        <w:spacing w:line="480" w:lineRule="auto"/>
        <w:ind w:right="105" w:rightChars="5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法定代表人或其授权委托人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签字或盖章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</w:t>
      </w:r>
    </w:p>
    <w:p w14:paraId="7F00167A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日期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仿宋" w:cs="仿宋_GB2312"/>
          <w:color w:val="000000"/>
          <w:sz w:val="28"/>
          <w:szCs w:val="28"/>
          <w:u w:val="single"/>
        </w:rPr>
        <w:t xml:space="preserve">    </w:t>
      </w:r>
    </w:p>
    <w:sectPr>
      <w:pgSz w:w="11906" w:h="16838"/>
      <w:pgMar w:top="1440" w:right="1080" w:bottom="1440" w:left="1080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rawingGridHorizontalSpacing w:val="105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zZkMDI2ZWU4ZjFlZDRlNjQwOTdjNDEzMmViYmE4YzgifQ=="/>
  </w:docVars>
  <w:rsids>
    <w:rsidRoot w:val="001451BD"/>
    <w:rsid w:val="00040D73"/>
    <w:rsid w:val="000C270C"/>
    <w:rsid w:val="000D1D70"/>
    <w:rsid w:val="000F4AC1"/>
    <w:rsid w:val="0010578E"/>
    <w:rsid w:val="00126D1C"/>
    <w:rsid w:val="001451BD"/>
    <w:rsid w:val="0016492D"/>
    <w:rsid w:val="00171E55"/>
    <w:rsid w:val="001849AF"/>
    <w:rsid w:val="0019610F"/>
    <w:rsid w:val="001A5CDA"/>
    <w:rsid w:val="001B2927"/>
    <w:rsid w:val="001B2CCD"/>
    <w:rsid w:val="001C10D6"/>
    <w:rsid w:val="001C4244"/>
    <w:rsid w:val="002259B6"/>
    <w:rsid w:val="00250CF8"/>
    <w:rsid w:val="002917E8"/>
    <w:rsid w:val="002A3369"/>
    <w:rsid w:val="002B5063"/>
    <w:rsid w:val="002B612F"/>
    <w:rsid w:val="00315FA9"/>
    <w:rsid w:val="00316ED4"/>
    <w:rsid w:val="003215A7"/>
    <w:rsid w:val="00323B43"/>
    <w:rsid w:val="00325C7E"/>
    <w:rsid w:val="00333758"/>
    <w:rsid w:val="00333A79"/>
    <w:rsid w:val="00360876"/>
    <w:rsid w:val="0038674E"/>
    <w:rsid w:val="003D37D8"/>
    <w:rsid w:val="00414FC3"/>
    <w:rsid w:val="004247B2"/>
    <w:rsid w:val="004358AB"/>
    <w:rsid w:val="00446491"/>
    <w:rsid w:val="00450B29"/>
    <w:rsid w:val="00451360"/>
    <w:rsid w:val="00485902"/>
    <w:rsid w:val="004C7347"/>
    <w:rsid w:val="004C7FA3"/>
    <w:rsid w:val="004F72D0"/>
    <w:rsid w:val="00574FAE"/>
    <w:rsid w:val="005D42B2"/>
    <w:rsid w:val="00637460"/>
    <w:rsid w:val="006B6F0E"/>
    <w:rsid w:val="00703A4F"/>
    <w:rsid w:val="00724ED2"/>
    <w:rsid w:val="00735135"/>
    <w:rsid w:val="007421A3"/>
    <w:rsid w:val="00750848"/>
    <w:rsid w:val="00752755"/>
    <w:rsid w:val="007A66BE"/>
    <w:rsid w:val="007B676F"/>
    <w:rsid w:val="008135B9"/>
    <w:rsid w:val="00834F11"/>
    <w:rsid w:val="00843DFE"/>
    <w:rsid w:val="008528F2"/>
    <w:rsid w:val="00896AD5"/>
    <w:rsid w:val="00897A3E"/>
    <w:rsid w:val="008B7726"/>
    <w:rsid w:val="008C6D21"/>
    <w:rsid w:val="008F03CD"/>
    <w:rsid w:val="00911ACA"/>
    <w:rsid w:val="00922C7A"/>
    <w:rsid w:val="009560E9"/>
    <w:rsid w:val="00996F7E"/>
    <w:rsid w:val="009B5678"/>
    <w:rsid w:val="009C7680"/>
    <w:rsid w:val="009D1019"/>
    <w:rsid w:val="009D6206"/>
    <w:rsid w:val="00A25B8C"/>
    <w:rsid w:val="00A30545"/>
    <w:rsid w:val="00A44892"/>
    <w:rsid w:val="00AA0762"/>
    <w:rsid w:val="00AA53DF"/>
    <w:rsid w:val="00AB0941"/>
    <w:rsid w:val="00AC30CF"/>
    <w:rsid w:val="00AE231D"/>
    <w:rsid w:val="00AE48F5"/>
    <w:rsid w:val="00AF48FF"/>
    <w:rsid w:val="00B0512B"/>
    <w:rsid w:val="00B254B2"/>
    <w:rsid w:val="00B679B1"/>
    <w:rsid w:val="00B744E7"/>
    <w:rsid w:val="00BB5C84"/>
    <w:rsid w:val="00BE22AA"/>
    <w:rsid w:val="00BE7853"/>
    <w:rsid w:val="00C161C4"/>
    <w:rsid w:val="00C20FC1"/>
    <w:rsid w:val="00C44C7F"/>
    <w:rsid w:val="00C8635A"/>
    <w:rsid w:val="00CA39F3"/>
    <w:rsid w:val="00CC0EF4"/>
    <w:rsid w:val="00CC4C61"/>
    <w:rsid w:val="00CC545D"/>
    <w:rsid w:val="00CE18DD"/>
    <w:rsid w:val="00CF2338"/>
    <w:rsid w:val="00CF7A7C"/>
    <w:rsid w:val="00D513E2"/>
    <w:rsid w:val="00D52CBA"/>
    <w:rsid w:val="00E84769"/>
    <w:rsid w:val="00EE462F"/>
    <w:rsid w:val="00F17863"/>
    <w:rsid w:val="00F31747"/>
    <w:rsid w:val="00F3440F"/>
    <w:rsid w:val="00F8107A"/>
    <w:rsid w:val="00F817F3"/>
    <w:rsid w:val="00F909F6"/>
    <w:rsid w:val="00FA18CA"/>
    <w:rsid w:val="00FB4272"/>
    <w:rsid w:val="00FB58C0"/>
    <w:rsid w:val="00FC10FA"/>
    <w:rsid w:val="037B589C"/>
    <w:rsid w:val="04F07EDD"/>
    <w:rsid w:val="0BBC0B7F"/>
    <w:rsid w:val="16BD610D"/>
    <w:rsid w:val="1A872839"/>
    <w:rsid w:val="23763D33"/>
    <w:rsid w:val="25BE2E76"/>
    <w:rsid w:val="35493D07"/>
    <w:rsid w:val="37C936F9"/>
    <w:rsid w:val="409803AB"/>
    <w:rsid w:val="46693E04"/>
    <w:rsid w:val="4F833C8B"/>
    <w:rsid w:val="505B0DDB"/>
    <w:rsid w:val="53083872"/>
    <w:rsid w:val="5D9F6AD2"/>
    <w:rsid w:val="61D46DE9"/>
    <w:rsid w:val="627079BD"/>
    <w:rsid w:val="62E625FE"/>
    <w:rsid w:val="63F65AD2"/>
    <w:rsid w:val="66201408"/>
    <w:rsid w:val="688F751B"/>
    <w:rsid w:val="6EEFFC49"/>
    <w:rsid w:val="71284E7D"/>
    <w:rsid w:val="72912D58"/>
    <w:rsid w:val="76E65A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5"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Char"/>
    <w:basedOn w:val="9"/>
    <w:link w:val="7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批注框文本 Char"/>
    <w:basedOn w:val="9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日期 Char"/>
    <w:basedOn w:val="9"/>
    <w:link w:val="4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文档结构图 Char"/>
    <w:basedOn w:val="9"/>
    <w:link w:val="3"/>
    <w:semiHidden/>
    <w:qFormat/>
    <w:uiPriority w:val="99"/>
    <w:rPr>
      <w:rFonts w:ascii="宋体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3705</Words>
  <Characters>3798</Characters>
  <Lines>5</Lines>
  <Paragraphs>1</Paragraphs>
  <TotalTime>19</TotalTime>
  <ScaleCrop>false</ScaleCrop>
  <LinksUpToDate>false</LinksUpToDate>
  <CharactersWithSpaces>4327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2017-05-04T21:08:00Z</dcterms:created>
  <dc:creator>Administrator</dc:creator>
  <cp:lastModifiedBy>刘作军</cp:lastModifiedBy>
  <cp:lastPrinted>2022-11-15T19:36:00Z</cp:lastPrinted>
  <dcterms:modified xsi:type="dcterms:W3CDTF">2026-09-02T01:58:43Z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E430110E08B6484094C9A558F5CDFE19</vt:lpwstr>
  </property>
  <property fmtid="{D5CDD505-2E9C-101B-9397-08002B2CF9AE}" pid="4" name="KSOTemplateDocerSaveRecord">
    <vt:lpwstr>eyJoZGlkIjoiYzNhMGE0NDRiOWRiNDQ0Y2M1Nzg5NDUwNWMwOWE3ZTciLCJ1c2VySWQiOiIzNjQyMDM1NTYifQ==</vt:lpwstr>
  </property>
</Properties>
</file>