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04561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2B1B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34EF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2025年沈阳市乡村振兴发展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中心公开</w:t>
      </w:r>
    </w:p>
    <w:p w14:paraId="2B1DD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招聘高层次人才承诺书</w:t>
      </w:r>
    </w:p>
    <w:p w14:paraId="4D8D7BDE">
      <w:pPr>
        <w:ind w:firstLine="632" w:firstLineChars="200"/>
        <w:rPr>
          <w:rFonts w:ascii="仿宋" w:hAnsi="仿宋" w:eastAsia="仿宋"/>
          <w:sz w:val="32"/>
          <w:szCs w:val="32"/>
        </w:rPr>
      </w:pPr>
    </w:p>
    <w:p w14:paraId="08D7F9DF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本人承诺：报名参加沈阳市乡村振兴发展中心公开招聘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高层次人才中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所提供的材料，内容真实，绝无弄虚作假；保证参加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沈阳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市乡村振兴发展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，做到诚实守信，公平竞争，绝无贿赂行为。</w:t>
      </w:r>
    </w:p>
    <w:p w14:paraId="3F6CB0A3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如有违背上述承诺，本人愿受取消应聘资格处分，若已被聘用，愿受解聘处分。</w:t>
      </w:r>
    </w:p>
    <w:p w14:paraId="4261D24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B622D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CC561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CA0F12">
      <w:pPr>
        <w:ind w:firstLine="4108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        （签名）</w:t>
      </w:r>
    </w:p>
    <w:p w14:paraId="6FC775A4">
      <w:pPr>
        <w:ind w:firstLine="6004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BB826F">
      <w:pPr>
        <w:ind w:firstLine="4898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8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04EDE"/>
    <w:rsid w:val="000B1E2B"/>
    <w:rsid w:val="002329EB"/>
    <w:rsid w:val="005F4D1F"/>
    <w:rsid w:val="00604EDE"/>
    <w:rsid w:val="00846C40"/>
    <w:rsid w:val="00977280"/>
    <w:rsid w:val="00A94687"/>
    <w:rsid w:val="00B47B83"/>
    <w:rsid w:val="00B90BB6"/>
    <w:rsid w:val="00BD5999"/>
    <w:rsid w:val="00DE0250"/>
    <w:rsid w:val="00E16586"/>
    <w:rsid w:val="1A0604F1"/>
    <w:rsid w:val="1BBB8A11"/>
    <w:rsid w:val="47205D8B"/>
    <w:rsid w:val="5A784B2D"/>
    <w:rsid w:val="5BAA1F77"/>
    <w:rsid w:val="5E25E2AE"/>
    <w:rsid w:val="6F7D3331"/>
    <w:rsid w:val="7E3BCC07"/>
    <w:rsid w:val="9FF727B2"/>
    <w:rsid w:val="BFEDE933"/>
    <w:rsid w:val="D33F2D35"/>
    <w:rsid w:val="FEFB0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169</Characters>
  <Lines>1</Lines>
  <Paragraphs>1</Paragraphs>
  <TotalTime>3</TotalTime>
  <ScaleCrop>false</ScaleCrop>
  <LinksUpToDate>false</LinksUpToDate>
  <CharactersWithSpaces>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2018-04-26T03:42:00Z</dcterms:created>
  <dc:creator>ZY</dc:creator>
  <cp:lastModifiedBy>（农业局）总收发</cp:lastModifiedBy>
  <cp:lastPrinted>2025-10-16T14:50:00Z</cp:lastPrinted>
  <dcterms:modified xsi:type="dcterms:W3CDTF">2025-10-21T02:51:54Z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eyJoZGlkIjoiYzNhMGE0NDRiOWRiNDQ0Y2M1Nzg5NDUwNWMwOWE3ZTciLCJ1c2VySWQiOiIxMTQ1OTMwNTk4In0=</vt:lpwstr>
  </property>
  <property fmtid="{D5CDD505-2E9C-101B-9397-08002B2CF9AE}" pid="3" name="KSOProductBuildVer">
    <vt:lpwstr>2052-12.1.0.23125</vt:lpwstr>
  </property>
  <property fmtid="{D5CDD505-2E9C-101B-9397-08002B2CF9AE}" pid="4" name="ICV">
    <vt:lpwstr>A50A78BE02A441B49DB7E3002644BAB2_12</vt:lpwstr>
  </property>
</Properties>
</file>