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715C8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18787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2025年沈阳市乡村振兴发展中心公开招聘</w:t>
      </w:r>
    </w:p>
    <w:p w14:paraId="7732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高层次人才报名表</w:t>
      </w:r>
    </w:p>
    <w:tbl>
      <w:tblPr>
        <w:tblStyle w:val="6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56"/>
        <w:gridCol w:w="1254"/>
        <w:gridCol w:w="1289"/>
        <w:gridCol w:w="1208"/>
        <w:gridCol w:w="1026"/>
        <w:gridCol w:w="2057"/>
      </w:tblGrid>
      <w:tr w14:paraId="115C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26C1A7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  名</w:t>
            </w:r>
          </w:p>
        </w:tc>
        <w:tc>
          <w:tcPr>
            <w:tcW w:w="1156" w:type="dxa"/>
            <w:tcBorders>
              <w:top w:val="single" w:color="auto" w:sz="12" w:space="0"/>
            </w:tcBorders>
            <w:vAlign w:val="center"/>
          </w:tcPr>
          <w:p w14:paraId="3E63AA9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auto" w:sz="12" w:space="0"/>
            </w:tcBorders>
            <w:vAlign w:val="center"/>
          </w:tcPr>
          <w:p w14:paraId="76B9E8E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   别</w:t>
            </w:r>
          </w:p>
        </w:tc>
        <w:tc>
          <w:tcPr>
            <w:tcW w:w="1289" w:type="dxa"/>
            <w:tcBorders>
              <w:top w:val="single" w:color="auto" w:sz="12" w:space="0"/>
            </w:tcBorders>
            <w:vAlign w:val="center"/>
          </w:tcPr>
          <w:p w14:paraId="0D54836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color="auto" w:sz="12" w:space="0"/>
            </w:tcBorders>
            <w:vAlign w:val="center"/>
          </w:tcPr>
          <w:p w14:paraId="4D6F2E9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 w14:paraId="5160AA9B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12B8DB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3FB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6D03F79C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156" w:type="dxa"/>
            <w:vAlign w:val="center"/>
          </w:tcPr>
          <w:p w14:paraId="36FF3A7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E06B1E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89" w:type="dxa"/>
            <w:vAlign w:val="center"/>
          </w:tcPr>
          <w:p w14:paraId="4692197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136E9ED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026" w:type="dxa"/>
            <w:vAlign w:val="center"/>
          </w:tcPr>
          <w:p w14:paraId="47DC382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 w14:paraId="1381BDC6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83E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6DD4ADBD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vAlign w:val="center"/>
          </w:tcPr>
          <w:p w14:paraId="4B2BCF8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56E002C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2234" w:type="dxa"/>
            <w:gridSpan w:val="2"/>
            <w:vAlign w:val="center"/>
          </w:tcPr>
          <w:p w14:paraId="2187F2F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 w14:paraId="31456C6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A30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7762329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博士研究方   向</w:t>
            </w:r>
          </w:p>
        </w:tc>
        <w:tc>
          <w:tcPr>
            <w:tcW w:w="2410" w:type="dxa"/>
            <w:gridSpan w:val="2"/>
            <w:vAlign w:val="center"/>
          </w:tcPr>
          <w:p w14:paraId="590E907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397BAB1B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取得学历</w:t>
            </w:r>
          </w:p>
          <w:p w14:paraId="5AF7450B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学位时间</w:t>
            </w:r>
          </w:p>
        </w:tc>
        <w:tc>
          <w:tcPr>
            <w:tcW w:w="2234" w:type="dxa"/>
            <w:gridSpan w:val="2"/>
            <w:tcBorders>
              <w:right w:val="single" w:color="auto" w:sz="4" w:space="0"/>
            </w:tcBorders>
            <w:vAlign w:val="center"/>
          </w:tcPr>
          <w:p w14:paraId="139BB68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 w14:paraId="0414AB1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430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699F5A5F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3BE16EF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 w14:paraId="676F043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档案现</w:t>
            </w:r>
          </w:p>
          <w:p w14:paraId="0FF7F1D8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存  地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 w14:paraId="2718F7BF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764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3A024CD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53FA061F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 w14:paraId="06A1368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现居住</w:t>
            </w:r>
          </w:p>
          <w:p w14:paraId="58023AFD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  址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 w14:paraId="0F7FAE1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E02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4794D2F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报考单位</w:t>
            </w:r>
          </w:p>
        </w:tc>
        <w:tc>
          <w:tcPr>
            <w:tcW w:w="7990" w:type="dxa"/>
            <w:gridSpan w:val="6"/>
            <w:tcBorders>
              <w:right w:val="single" w:color="auto" w:sz="12" w:space="0"/>
            </w:tcBorders>
            <w:vAlign w:val="center"/>
          </w:tcPr>
          <w:p w14:paraId="524E4283">
            <w:pPr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DDA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3" w:hRule="atLeast"/>
        </w:trPr>
        <w:tc>
          <w:tcPr>
            <w:tcW w:w="126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4C2684A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简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  <w:p w14:paraId="06741BAC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0ACA8E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B2479F9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45652EF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D0F96EC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25AB3CC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63C6D22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4832E5A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799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00349B0">
            <w:pPr>
              <w:spacing w:line="320" w:lineRule="exact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2"/>
        <w:gridCol w:w="848"/>
        <w:gridCol w:w="1287"/>
        <w:gridCol w:w="1211"/>
        <w:gridCol w:w="4403"/>
      </w:tblGrid>
      <w:tr w14:paraId="2685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62C1813">
            <w:pPr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65B9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56E0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42D8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2161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5CBD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290C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59A16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7184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37D1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59EDA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31AB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34E1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09B4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48FA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760A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415F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3AE7D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2BCD1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2330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1B9E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6285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0D1E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0108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6B800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1BBF0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41DE3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5754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435F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6D2D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1547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58AF2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  <w:p w14:paraId="7FEC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38AE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52D74F2"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3A608E3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2A1591AB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43BC748C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71332570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57725BC3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1844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 w14:paraId="05F3F65D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97D96BE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4161A882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1BCDE5B6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2C155F83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619A1832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</w:tc>
      </w:tr>
      <w:tr w14:paraId="487A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 w14:paraId="21F0EF30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E5F2584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27E14A69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31CDB0A3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57A9C483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14EB1EE2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</w:tc>
      </w:tr>
      <w:tr w14:paraId="36C9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B01C0C8">
            <w:pPr>
              <w:spacing w:line="320" w:lineRule="exact"/>
              <w:rPr>
                <w:kern w:val="0"/>
                <w:sz w:val="20"/>
              </w:rPr>
            </w:pPr>
          </w:p>
          <w:p w14:paraId="4787F67D">
            <w:pPr>
              <w:spacing w:line="320" w:lineRule="exact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本人承诺：</w:t>
            </w:r>
          </w:p>
          <w:p w14:paraId="12205CF9">
            <w:pPr>
              <w:spacing w:line="320" w:lineRule="exact"/>
              <w:ind w:firstLine="630" w:firstLineChars="224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</w:rPr>
              <w:t>及提供的所有材料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</w:rPr>
              <w:t>愿意承担相关法律责任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。</w:t>
            </w:r>
          </w:p>
          <w:p w14:paraId="17AEF9FC">
            <w:pPr>
              <w:spacing w:line="320" w:lineRule="exact"/>
              <w:ind w:firstLine="405"/>
              <w:rPr>
                <w:rFonts w:eastAsia="仿宋"/>
                <w:b/>
                <w:bCs/>
                <w:kern w:val="0"/>
                <w:sz w:val="28"/>
              </w:rPr>
            </w:pPr>
          </w:p>
          <w:p w14:paraId="20C53F1F"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本人签字：</w:t>
            </w:r>
          </w:p>
          <w:p w14:paraId="0E9106D7"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</w:p>
          <w:p w14:paraId="72AE47D3"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          </w:t>
            </w:r>
            <w:r>
              <w:rPr>
                <w:rFonts w:hint="eastAsia" w:eastAsia="仿宋"/>
                <w:b/>
                <w:bCs/>
                <w:kern w:val="0"/>
                <w:sz w:val="28"/>
              </w:rPr>
              <w:t>年</w:t>
            </w:r>
            <w:r>
              <w:rPr>
                <w:rFonts w:hint="eastAsia" w:eastAsia="仿宋"/>
                <w:b/>
                <w:bCs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eastAsia="仿宋"/>
                <w:b/>
                <w:bCs/>
                <w:kern w:val="0"/>
                <w:sz w:val="28"/>
              </w:rPr>
              <w:t>月</w:t>
            </w:r>
            <w:r>
              <w:rPr>
                <w:rFonts w:hint="eastAsia" w:eastAsia="仿宋"/>
                <w:b/>
                <w:bCs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eastAsia="仿宋"/>
                <w:b/>
                <w:bCs/>
                <w:kern w:val="0"/>
                <w:sz w:val="28"/>
              </w:rPr>
              <w:t>日</w:t>
            </w:r>
          </w:p>
        </w:tc>
      </w:tr>
    </w:tbl>
    <w:p w14:paraId="39457E0E">
      <w:pPr>
        <w:spacing w:line="600" w:lineRule="exact"/>
        <w:rPr>
          <w:rFonts w:hint="eastAsia" w:eastAsia="仿宋_GB2312"/>
          <w:sz w:val="34"/>
          <w:szCs w:val="34"/>
        </w:rPr>
      </w:pPr>
    </w:p>
    <w:sectPr>
      <w:pgSz w:w="11906" w:h="16838"/>
      <w:pgMar w:top="1134" w:right="1417" w:bottom="11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DdmZWZkYzQ1NmU1ZWVkNGMyOTE3MGRlYjQ4OGIifQ=="/>
  </w:docVars>
  <w:rsids>
    <w:rsidRoot w:val="009D3D11"/>
    <w:rsid w:val="00043593"/>
    <w:rsid w:val="00060720"/>
    <w:rsid w:val="000B2588"/>
    <w:rsid w:val="000F6A4B"/>
    <w:rsid w:val="00131450"/>
    <w:rsid w:val="00134D3C"/>
    <w:rsid w:val="00165922"/>
    <w:rsid w:val="00177247"/>
    <w:rsid w:val="001C2C10"/>
    <w:rsid w:val="001D5B71"/>
    <w:rsid w:val="001E4840"/>
    <w:rsid w:val="0023510E"/>
    <w:rsid w:val="002561CB"/>
    <w:rsid w:val="002779B0"/>
    <w:rsid w:val="002A1420"/>
    <w:rsid w:val="002B2B0A"/>
    <w:rsid w:val="00462C64"/>
    <w:rsid w:val="00477E5B"/>
    <w:rsid w:val="004F79FF"/>
    <w:rsid w:val="00564F9B"/>
    <w:rsid w:val="00585202"/>
    <w:rsid w:val="005C191B"/>
    <w:rsid w:val="005C1B55"/>
    <w:rsid w:val="006F40AD"/>
    <w:rsid w:val="00702503"/>
    <w:rsid w:val="00706B96"/>
    <w:rsid w:val="007166FD"/>
    <w:rsid w:val="00737BA5"/>
    <w:rsid w:val="007930E0"/>
    <w:rsid w:val="007C077D"/>
    <w:rsid w:val="008155F5"/>
    <w:rsid w:val="00847F7B"/>
    <w:rsid w:val="008C3EFD"/>
    <w:rsid w:val="008D2AE2"/>
    <w:rsid w:val="00937814"/>
    <w:rsid w:val="00962D62"/>
    <w:rsid w:val="009B368C"/>
    <w:rsid w:val="009D1ADF"/>
    <w:rsid w:val="009D3D11"/>
    <w:rsid w:val="00A364EB"/>
    <w:rsid w:val="00A62BD5"/>
    <w:rsid w:val="00AA4094"/>
    <w:rsid w:val="00AC2C88"/>
    <w:rsid w:val="00AE772E"/>
    <w:rsid w:val="00B546D8"/>
    <w:rsid w:val="00B63601"/>
    <w:rsid w:val="00BF179F"/>
    <w:rsid w:val="00BF45B1"/>
    <w:rsid w:val="00C066ED"/>
    <w:rsid w:val="00D61DB4"/>
    <w:rsid w:val="00D803F5"/>
    <w:rsid w:val="00D817FF"/>
    <w:rsid w:val="00DB0122"/>
    <w:rsid w:val="00E63D3F"/>
    <w:rsid w:val="00ED2143"/>
    <w:rsid w:val="00EE11F7"/>
    <w:rsid w:val="00F536B8"/>
    <w:rsid w:val="09D70286"/>
    <w:rsid w:val="0A450945"/>
    <w:rsid w:val="0FCF7F60"/>
    <w:rsid w:val="16FE3D67"/>
    <w:rsid w:val="18742C30"/>
    <w:rsid w:val="1AD75285"/>
    <w:rsid w:val="1CFDFB31"/>
    <w:rsid w:val="1F7C5E58"/>
    <w:rsid w:val="1FDFFF4E"/>
    <w:rsid w:val="1FF74F0A"/>
    <w:rsid w:val="2AC37185"/>
    <w:rsid w:val="2CDA75F9"/>
    <w:rsid w:val="2F47056D"/>
    <w:rsid w:val="32DD2C0C"/>
    <w:rsid w:val="33F325F0"/>
    <w:rsid w:val="37FFE4C7"/>
    <w:rsid w:val="3BFB2EE4"/>
    <w:rsid w:val="3EF451AD"/>
    <w:rsid w:val="3FB5F96D"/>
    <w:rsid w:val="3FDCC375"/>
    <w:rsid w:val="3FED295E"/>
    <w:rsid w:val="467361A6"/>
    <w:rsid w:val="4C7203AF"/>
    <w:rsid w:val="4EBB13DA"/>
    <w:rsid w:val="4EDE7C89"/>
    <w:rsid w:val="56DF270A"/>
    <w:rsid w:val="5BF7464A"/>
    <w:rsid w:val="5BFFB1F8"/>
    <w:rsid w:val="5D419FD1"/>
    <w:rsid w:val="5DEAD64A"/>
    <w:rsid w:val="5DFFB401"/>
    <w:rsid w:val="5EDB63AA"/>
    <w:rsid w:val="5F795B10"/>
    <w:rsid w:val="5F7B0C72"/>
    <w:rsid w:val="5F8EF079"/>
    <w:rsid w:val="5FA91FDC"/>
    <w:rsid w:val="5FEF99CA"/>
    <w:rsid w:val="63742A11"/>
    <w:rsid w:val="6AF7620D"/>
    <w:rsid w:val="6B3B2294"/>
    <w:rsid w:val="6B7675E2"/>
    <w:rsid w:val="6B77DA7B"/>
    <w:rsid w:val="6CCF80FE"/>
    <w:rsid w:val="6EFB00A2"/>
    <w:rsid w:val="73B7F50C"/>
    <w:rsid w:val="73BFA91D"/>
    <w:rsid w:val="77733624"/>
    <w:rsid w:val="77C7B503"/>
    <w:rsid w:val="7957F81F"/>
    <w:rsid w:val="7BBF5FB6"/>
    <w:rsid w:val="7BFE7EA2"/>
    <w:rsid w:val="7DBCABE5"/>
    <w:rsid w:val="7E7738F7"/>
    <w:rsid w:val="7E7F3D99"/>
    <w:rsid w:val="7E7FCE04"/>
    <w:rsid w:val="7F5B3E8C"/>
    <w:rsid w:val="7F6F72B6"/>
    <w:rsid w:val="7F760479"/>
    <w:rsid w:val="7F7D6287"/>
    <w:rsid w:val="7FB849BA"/>
    <w:rsid w:val="7FD43878"/>
    <w:rsid w:val="7FDFA8A6"/>
    <w:rsid w:val="7FFB201E"/>
    <w:rsid w:val="7FFDB8FB"/>
    <w:rsid w:val="8E761554"/>
    <w:rsid w:val="989F2B58"/>
    <w:rsid w:val="9CED70BB"/>
    <w:rsid w:val="ADCEA214"/>
    <w:rsid w:val="AEEFD604"/>
    <w:rsid w:val="BFEB460C"/>
    <w:rsid w:val="C87E9F9E"/>
    <w:rsid w:val="CFAF35A0"/>
    <w:rsid w:val="D3FF53CA"/>
    <w:rsid w:val="D4F35569"/>
    <w:rsid w:val="DAEF2F88"/>
    <w:rsid w:val="DBA750D5"/>
    <w:rsid w:val="DF3B25C1"/>
    <w:rsid w:val="DFFF0FDE"/>
    <w:rsid w:val="E7796C63"/>
    <w:rsid w:val="E7DE714B"/>
    <w:rsid w:val="EBF2BA1E"/>
    <w:rsid w:val="F3FBB0D2"/>
    <w:rsid w:val="F6EFC342"/>
    <w:rsid w:val="F77CC3E1"/>
    <w:rsid w:val="F77F862B"/>
    <w:rsid w:val="F797471F"/>
    <w:rsid w:val="FB7D63C9"/>
    <w:rsid w:val="FB9CB0A7"/>
    <w:rsid w:val="FF7F0DC2"/>
    <w:rsid w:val="FFE2E197"/>
    <w:rsid w:val="FFFD094F"/>
    <w:rsid w:val="FFFF6476"/>
    <w:rsid w:val="FFFF7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176</Words>
  <Characters>180</Characters>
  <Lines>22</Lines>
  <Paragraphs>6</Paragraphs>
  <TotalTime>10</TotalTime>
  <ScaleCrop>false</ScaleCrop>
  <LinksUpToDate>false</LinksUpToDate>
  <CharactersWithSpaces>283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2021-06-05T22:03:00Z</dcterms:created>
  <dc:creator>AutoBVT</dc:creator>
  <cp:lastModifiedBy>（农业局）总收发</cp:lastModifiedBy>
  <cp:lastPrinted>2025-08-26T16:03:00Z</cp:lastPrinted>
  <dcterms:modified xsi:type="dcterms:W3CDTF">2025-10-21T02:55:46Z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B253B87BBF1C4EBAA616569886770649_13</vt:lpwstr>
  </property>
  <property fmtid="{D5CDD505-2E9C-101B-9397-08002B2CF9AE}" pid="4" name="KSOTemplateDocerSaveRecord">
    <vt:lpwstr>eyJoZGlkIjoiYzNhMGE0NDRiOWRiNDQ0Y2M1Nzg5NDUwNWMwOWE3ZTciLCJ1c2VySWQiOiIxMTQ1OTMwNTk4In0=</vt:lpwstr>
  </property>
</Properties>
</file>